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8B" w:rsidRPr="00F24DBB" w:rsidRDefault="00F715E0" w:rsidP="00DD22CC">
      <w:pPr>
        <w:spacing w:after="0"/>
        <w:rPr>
          <w:rFonts w:ascii="Arial" w:hAnsi="Arial" w:cs="Arial"/>
        </w:rPr>
      </w:pPr>
      <w:bookmarkStart w:id="0" w:name="_GoBack"/>
      <w:bookmarkEnd w:id="0"/>
      <w:r w:rsidRPr="00F24DBB">
        <w:rPr>
          <w:rFonts w:ascii="Arial" w:hAnsi="Arial" w:cs="Arial"/>
          <w:noProof/>
          <w:lang w:eastAsia="fr-FR"/>
        </w:rPr>
        <w:drawing>
          <wp:anchor distT="0" distB="0" distL="0" distR="0" simplePos="0" relativeHeight="251659264" behindDoc="1" locked="0" layoutInCell="1" allowOverlap="1" wp14:anchorId="5A8E4A9B" wp14:editId="1FD0F6D3">
            <wp:simplePos x="0" y="0"/>
            <wp:positionH relativeFrom="margin">
              <wp:align>right</wp:align>
            </wp:positionH>
            <wp:positionV relativeFrom="paragraph">
              <wp:posOffset>-573850</wp:posOffset>
            </wp:positionV>
            <wp:extent cx="1426845" cy="866775"/>
            <wp:effectExtent l="0" t="0" r="1905" b="9525"/>
            <wp:wrapNone/>
            <wp:docPr id="1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84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671A" w:rsidRDefault="00FF671A" w:rsidP="00DD22CC">
      <w:pPr>
        <w:spacing w:after="0"/>
        <w:rPr>
          <w:rFonts w:ascii="Arial" w:hAnsi="Arial" w:cs="Arial"/>
        </w:rPr>
      </w:pPr>
    </w:p>
    <w:p w:rsidR="00FC3EF4" w:rsidRPr="00F24DBB" w:rsidRDefault="00FF671A" w:rsidP="00DD22CC">
      <w:pPr>
        <w:spacing w:after="0"/>
        <w:rPr>
          <w:rFonts w:ascii="Arial" w:hAnsi="Arial" w:cs="Arial"/>
        </w:rPr>
      </w:pPr>
      <w:r w:rsidRPr="00F24DBB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2209800</wp:posOffset>
                </wp:positionH>
                <wp:positionV relativeFrom="paragraph">
                  <wp:posOffset>208280</wp:posOffset>
                </wp:positionV>
                <wp:extent cx="3021330" cy="705173"/>
                <wp:effectExtent l="0" t="0" r="7620" b="0"/>
                <wp:wrapNone/>
                <wp:docPr id="52" name="Grou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1330" cy="705173"/>
                          <a:chOff x="951" y="1955"/>
                          <a:chExt cx="11709" cy="2187"/>
                        </a:xfrm>
                      </wpg:grpSpPr>
                      <wps:wsp>
                        <wps:cNvPr id="53" name="docshape10"/>
                        <wps:cNvSpPr>
                          <a:spLocks/>
                        </wps:cNvSpPr>
                        <wps:spPr bwMode="auto">
                          <a:xfrm>
                            <a:off x="951" y="1955"/>
                            <a:ext cx="11709" cy="2187"/>
                          </a:xfrm>
                          <a:custGeom>
                            <a:avLst/>
                            <a:gdLst>
                              <a:gd name="T0" fmla="+- 0 12661 952"/>
                              <a:gd name="T1" fmla="*/ T0 w 11709"/>
                              <a:gd name="T2" fmla="+- 0 1955 1955"/>
                              <a:gd name="T3" fmla="*/ 1955 h 2187"/>
                              <a:gd name="T4" fmla="+- 0 3657 952"/>
                              <a:gd name="T5" fmla="*/ T4 w 11709"/>
                              <a:gd name="T6" fmla="+- 0 1955 1955"/>
                              <a:gd name="T7" fmla="*/ 1955 h 2187"/>
                              <a:gd name="T8" fmla="+- 0 3552 952"/>
                              <a:gd name="T9" fmla="*/ T8 w 11709"/>
                              <a:gd name="T10" fmla="+- 0 1955 1955"/>
                              <a:gd name="T11" fmla="*/ 1955 h 2187"/>
                              <a:gd name="T12" fmla="+- 0 2304 952"/>
                              <a:gd name="T13" fmla="*/ T12 w 11709"/>
                              <a:gd name="T14" fmla="+- 0 1955 1955"/>
                              <a:gd name="T15" fmla="*/ 1955 h 2187"/>
                              <a:gd name="T16" fmla="+- 0 2222 952"/>
                              <a:gd name="T17" fmla="*/ T16 w 11709"/>
                              <a:gd name="T18" fmla="+- 0 1957 1955"/>
                              <a:gd name="T19" fmla="*/ 1957 h 2187"/>
                              <a:gd name="T20" fmla="+- 0 2141 952"/>
                              <a:gd name="T21" fmla="*/ T20 w 11709"/>
                              <a:gd name="T22" fmla="+- 0 1963 1955"/>
                              <a:gd name="T23" fmla="*/ 1963 h 2187"/>
                              <a:gd name="T24" fmla="+- 0 2061 952"/>
                              <a:gd name="T25" fmla="*/ T24 w 11709"/>
                              <a:gd name="T26" fmla="+- 0 1973 1955"/>
                              <a:gd name="T27" fmla="*/ 1973 h 2187"/>
                              <a:gd name="T28" fmla="+- 0 1983 952"/>
                              <a:gd name="T29" fmla="*/ T28 w 11709"/>
                              <a:gd name="T30" fmla="+- 0 1986 1955"/>
                              <a:gd name="T31" fmla="*/ 1986 h 2187"/>
                              <a:gd name="T32" fmla="+- 0 1907 952"/>
                              <a:gd name="T33" fmla="*/ T32 w 11709"/>
                              <a:gd name="T34" fmla="+- 0 2003 1955"/>
                              <a:gd name="T35" fmla="*/ 2003 h 2187"/>
                              <a:gd name="T36" fmla="+- 0 1832 952"/>
                              <a:gd name="T37" fmla="*/ T36 w 11709"/>
                              <a:gd name="T38" fmla="+- 0 2024 1955"/>
                              <a:gd name="T39" fmla="*/ 2024 h 2187"/>
                              <a:gd name="T40" fmla="+- 0 1760 952"/>
                              <a:gd name="T41" fmla="*/ T40 w 11709"/>
                              <a:gd name="T42" fmla="+- 0 2048 1955"/>
                              <a:gd name="T43" fmla="*/ 2048 h 2187"/>
                              <a:gd name="T44" fmla="+- 0 1690 952"/>
                              <a:gd name="T45" fmla="*/ T44 w 11709"/>
                              <a:gd name="T46" fmla="+- 0 2075 1955"/>
                              <a:gd name="T47" fmla="*/ 2075 h 2187"/>
                              <a:gd name="T48" fmla="+- 0 1622 952"/>
                              <a:gd name="T49" fmla="*/ T48 w 11709"/>
                              <a:gd name="T50" fmla="+- 0 2105 1955"/>
                              <a:gd name="T51" fmla="*/ 2105 h 2187"/>
                              <a:gd name="T52" fmla="+- 0 1556 952"/>
                              <a:gd name="T53" fmla="*/ T52 w 11709"/>
                              <a:gd name="T54" fmla="+- 0 2138 1955"/>
                              <a:gd name="T55" fmla="*/ 2138 h 2187"/>
                              <a:gd name="T56" fmla="+- 0 1493 952"/>
                              <a:gd name="T57" fmla="*/ T56 w 11709"/>
                              <a:gd name="T58" fmla="+- 0 2174 1955"/>
                              <a:gd name="T59" fmla="*/ 2174 h 2187"/>
                              <a:gd name="T60" fmla="+- 0 1433 952"/>
                              <a:gd name="T61" fmla="*/ T60 w 11709"/>
                              <a:gd name="T62" fmla="+- 0 2213 1955"/>
                              <a:gd name="T63" fmla="*/ 2213 h 2187"/>
                              <a:gd name="T64" fmla="+- 0 1376 952"/>
                              <a:gd name="T65" fmla="*/ T64 w 11709"/>
                              <a:gd name="T66" fmla="+- 0 2254 1955"/>
                              <a:gd name="T67" fmla="*/ 2254 h 2187"/>
                              <a:gd name="T68" fmla="+- 0 1321 952"/>
                              <a:gd name="T69" fmla="*/ T68 w 11709"/>
                              <a:gd name="T70" fmla="+- 0 2298 1955"/>
                              <a:gd name="T71" fmla="*/ 2298 h 2187"/>
                              <a:gd name="T72" fmla="+- 0 1270 952"/>
                              <a:gd name="T73" fmla="*/ T72 w 11709"/>
                              <a:gd name="T74" fmla="+- 0 2344 1955"/>
                              <a:gd name="T75" fmla="*/ 2344 h 2187"/>
                              <a:gd name="T76" fmla="+- 0 1222 952"/>
                              <a:gd name="T77" fmla="*/ T76 w 11709"/>
                              <a:gd name="T78" fmla="+- 0 2393 1955"/>
                              <a:gd name="T79" fmla="*/ 2393 h 2187"/>
                              <a:gd name="T80" fmla="+- 0 1178 952"/>
                              <a:gd name="T81" fmla="*/ T80 w 11709"/>
                              <a:gd name="T82" fmla="+- 0 2444 1955"/>
                              <a:gd name="T83" fmla="*/ 2444 h 2187"/>
                              <a:gd name="T84" fmla="+- 0 1137 952"/>
                              <a:gd name="T85" fmla="*/ T84 w 11709"/>
                              <a:gd name="T86" fmla="+- 0 2497 1955"/>
                              <a:gd name="T87" fmla="*/ 2497 h 2187"/>
                              <a:gd name="T88" fmla="+- 0 1099 952"/>
                              <a:gd name="T89" fmla="*/ T88 w 11709"/>
                              <a:gd name="T90" fmla="+- 0 2552 1955"/>
                              <a:gd name="T91" fmla="*/ 2552 h 2187"/>
                              <a:gd name="T92" fmla="+- 0 1066 952"/>
                              <a:gd name="T93" fmla="*/ T92 w 11709"/>
                              <a:gd name="T94" fmla="+- 0 2609 1955"/>
                              <a:gd name="T95" fmla="*/ 2609 h 2187"/>
                              <a:gd name="T96" fmla="+- 0 1037 952"/>
                              <a:gd name="T97" fmla="*/ T96 w 11709"/>
                              <a:gd name="T98" fmla="+- 0 2667 1955"/>
                              <a:gd name="T99" fmla="*/ 2667 h 2187"/>
                              <a:gd name="T100" fmla="+- 0 1011 952"/>
                              <a:gd name="T101" fmla="*/ T100 w 11709"/>
                              <a:gd name="T102" fmla="+- 0 2727 1955"/>
                              <a:gd name="T103" fmla="*/ 2727 h 2187"/>
                              <a:gd name="T104" fmla="+- 0 990 952"/>
                              <a:gd name="T105" fmla="*/ T104 w 11709"/>
                              <a:gd name="T106" fmla="+- 0 2789 1955"/>
                              <a:gd name="T107" fmla="*/ 2789 h 2187"/>
                              <a:gd name="T108" fmla="+- 0 974 952"/>
                              <a:gd name="T109" fmla="*/ T108 w 11709"/>
                              <a:gd name="T110" fmla="+- 0 2852 1955"/>
                              <a:gd name="T111" fmla="*/ 2852 h 2187"/>
                              <a:gd name="T112" fmla="+- 0 962 952"/>
                              <a:gd name="T113" fmla="*/ T112 w 11709"/>
                              <a:gd name="T114" fmla="+- 0 2917 1955"/>
                              <a:gd name="T115" fmla="*/ 2917 h 2187"/>
                              <a:gd name="T116" fmla="+- 0 954 952"/>
                              <a:gd name="T117" fmla="*/ T116 w 11709"/>
                              <a:gd name="T118" fmla="+- 0 2982 1955"/>
                              <a:gd name="T119" fmla="*/ 2982 h 2187"/>
                              <a:gd name="T120" fmla="+- 0 952 952"/>
                              <a:gd name="T121" fmla="*/ T120 w 11709"/>
                              <a:gd name="T122" fmla="+- 0 3049 1955"/>
                              <a:gd name="T123" fmla="*/ 3049 h 2187"/>
                              <a:gd name="T124" fmla="+- 0 954 952"/>
                              <a:gd name="T125" fmla="*/ T124 w 11709"/>
                              <a:gd name="T126" fmla="+- 0 3115 1955"/>
                              <a:gd name="T127" fmla="*/ 3115 h 2187"/>
                              <a:gd name="T128" fmla="+- 0 962 952"/>
                              <a:gd name="T129" fmla="*/ T128 w 11709"/>
                              <a:gd name="T130" fmla="+- 0 3181 1955"/>
                              <a:gd name="T131" fmla="*/ 3181 h 2187"/>
                              <a:gd name="T132" fmla="+- 0 974 952"/>
                              <a:gd name="T133" fmla="*/ T132 w 11709"/>
                              <a:gd name="T134" fmla="+- 0 3245 1955"/>
                              <a:gd name="T135" fmla="*/ 3245 h 2187"/>
                              <a:gd name="T136" fmla="+- 0 990 952"/>
                              <a:gd name="T137" fmla="*/ T136 w 11709"/>
                              <a:gd name="T138" fmla="+- 0 3308 1955"/>
                              <a:gd name="T139" fmla="*/ 3308 h 2187"/>
                              <a:gd name="T140" fmla="+- 0 1011 952"/>
                              <a:gd name="T141" fmla="*/ T140 w 11709"/>
                              <a:gd name="T142" fmla="+- 0 3370 1955"/>
                              <a:gd name="T143" fmla="*/ 3370 h 2187"/>
                              <a:gd name="T144" fmla="+- 0 1037 952"/>
                              <a:gd name="T145" fmla="*/ T144 w 11709"/>
                              <a:gd name="T146" fmla="+- 0 3430 1955"/>
                              <a:gd name="T147" fmla="*/ 3430 h 2187"/>
                              <a:gd name="T148" fmla="+- 0 1066 952"/>
                              <a:gd name="T149" fmla="*/ T148 w 11709"/>
                              <a:gd name="T150" fmla="+- 0 3489 1955"/>
                              <a:gd name="T151" fmla="*/ 3489 h 2187"/>
                              <a:gd name="T152" fmla="+- 0 1099 952"/>
                              <a:gd name="T153" fmla="*/ T152 w 11709"/>
                              <a:gd name="T154" fmla="+- 0 3546 1955"/>
                              <a:gd name="T155" fmla="*/ 3546 h 2187"/>
                              <a:gd name="T156" fmla="+- 0 1137 952"/>
                              <a:gd name="T157" fmla="*/ T156 w 11709"/>
                              <a:gd name="T158" fmla="+- 0 3601 1955"/>
                              <a:gd name="T159" fmla="*/ 3601 h 2187"/>
                              <a:gd name="T160" fmla="+- 0 1178 952"/>
                              <a:gd name="T161" fmla="*/ T160 w 11709"/>
                              <a:gd name="T162" fmla="+- 0 3654 1955"/>
                              <a:gd name="T163" fmla="*/ 3654 h 2187"/>
                              <a:gd name="T164" fmla="+- 0 1222 952"/>
                              <a:gd name="T165" fmla="*/ T164 w 11709"/>
                              <a:gd name="T166" fmla="+- 0 3704 1955"/>
                              <a:gd name="T167" fmla="*/ 3704 h 2187"/>
                              <a:gd name="T168" fmla="+- 0 1270 952"/>
                              <a:gd name="T169" fmla="*/ T168 w 11709"/>
                              <a:gd name="T170" fmla="+- 0 3753 1955"/>
                              <a:gd name="T171" fmla="*/ 3753 h 2187"/>
                              <a:gd name="T172" fmla="+- 0 1321 952"/>
                              <a:gd name="T173" fmla="*/ T172 w 11709"/>
                              <a:gd name="T174" fmla="+- 0 3800 1955"/>
                              <a:gd name="T175" fmla="*/ 3800 h 2187"/>
                              <a:gd name="T176" fmla="+- 0 1376 952"/>
                              <a:gd name="T177" fmla="*/ T176 w 11709"/>
                              <a:gd name="T178" fmla="+- 0 3844 1955"/>
                              <a:gd name="T179" fmla="*/ 3844 h 2187"/>
                              <a:gd name="T180" fmla="+- 0 1433 952"/>
                              <a:gd name="T181" fmla="*/ T180 w 11709"/>
                              <a:gd name="T182" fmla="+- 0 3885 1955"/>
                              <a:gd name="T183" fmla="*/ 3885 h 2187"/>
                              <a:gd name="T184" fmla="+- 0 1493 952"/>
                              <a:gd name="T185" fmla="*/ T184 w 11709"/>
                              <a:gd name="T186" fmla="+- 0 3924 1955"/>
                              <a:gd name="T187" fmla="*/ 3924 h 2187"/>
                              <a:gd name="T188" fmla="+- 0 1556 952"/>
                              <a:gd name="T189" fmla="*/ T188 w 11709"/>
                              <a:gd name="T190" fmla="+- 0 3960 1955"/>
                              <a:gd name="T191" fmla="*/ 3960 h 2187"/>
                              <a:gd name="T192" fmla="+- 0 1622 952"/>
                              <a:gd name="T193" fmla="*/ T192 w 11709"/>
                              <a:gd name="T194" fmla="+- 0 3993 1955"/>
                              <a:gd name="T195" fmla="*/ 3993 h 2187"/>
                              <a:gd name="T196" fmla="+- 0 1690 952"/>
                              <a:gd name="T197" fmla="*/ T196 w 11709"/>
                              <a:gd name="T198" fmla="+- 0 4023 1955"/>
                              <a:gd name="T199" fmla="*/ 4023 h 2187"/>
                              <a:gd name="T200" fmla="+- 0 1760 952"/>
                              <a:gd name="T201" fmla="*/ T200 w 11709"/>
                              <a:gd name="T202" fmla="+- 0 4050 1955"/>
                              <a:gd name="T203" fmla="*/ 4050 h 2187"/>
                              <a:gd name="T204" fmla="+- 0 1832 952"/>
                              <a:gd name="T205" fmla="*/ T204 w 11709"/>
                              <a:gd name="T206" fmla="+- 0 4074 1955"/>
                              <a:gd name="T207" fmla="*/ 4074 h 2187"/>
                              <a:gd name="T208" fmla="+- 0 1907 952"/>
                              <a:gd name="T209" fmla="*/ T208 w 11709"/>
                              <a:gd name="T210" fmla="+- 0 4094 1955"/>
                              <a:gd name="T211" fmla="*/ 4094 h 2187"/>
                              <a:gd name="T212" fmla="+- 0 1983 952"/>
                              <a:gd name="T213" fmla="*/ T212 w 11709"/>
                              <a:gd name="T214" fmla="+- 0 4111 1955"/>
                              <a:gd name="T215" fmla="*/ 4111 h 2187"/>
                              <a:gd name="T216" fmla="+- 0 2061 952"/>
                              <a:gd name="T217" fmla="*/ T216 w 11709"/>
                              <a:gd name="T218" fmla="+- 0 4124 1955"/>
                              <a:gd name="T219" fmla="*/ 4124 h 2187"/>
                              <a:gd name="T220" fmla="+- 0 2141 952"/>
                              <a:gd name="T221" fmla="*/ T220 w 11709"/>
                              <a:gd name="T222" fmla="+- 0 4134 1955"/>
                              <a:gd name="T223" fmla="*/ 4134 h 2187"/>
                              <a:gd name="T224" fmla="+- 0 2222 952"/>
                              <a:gd name="T225" fmla="*/ T224 w 11709"/>
                              <a:gd name="T226" fmla="+- 0 4140 1955"/>
                              <a:gd name="T227" fmla="*/ 4140 h 2187"/>
                              <a:gd name="T228" fmla="+- 0 2304 952"/>
                              <a:gd name="T229" fmla="*/ T228 w 11709"/>
                              <a:gd name="T230" fmla="+- 0 4142 1955"/>
                              <a:gd name="T231" fmla="*/ 4142 h 2187"/>
                              <a:gd name="T232" fmla="+- 0 3552 952"/>
                              <a:gd name="T233" fmla="*/ T232 w 11709"/>
                              <a:gd name="T234" fmla="+- 0 4142 1955"/>
                              <a:gd name="T235" fmla="*/ 4142 h 2187"/>
                              <a:gd name="T236" fmla="+- 0 12661 952"/>
                              <a:gd name="T237" fmla="*/ T236 w 11709"/>
                              <a:gd name="T238" fmla="+- 0 4142 1955"/>
                              <a:gd name="T239" fmla="*/ 4142 h 2187"/>
                              <a:gd name="T240" fmla="+- 0 12661 952"/>
                              <a:gd name="T241" fmla="*/ T240 w 11709"/>
                              <a:gd name="T242" fmla="+- 0 1955 1955"/>
                              <a:gd name="T243" fmla="*/ 1955 h 21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1709" h="2187">
                                <a:moveTo>
                                  <a:pt x="11709" y="0"/>
                                </a:moveTo>
                                <a:lnTo>
                                  <a:pt x="2705" y="0"/>
                                </a:lnTo>
                                <a:lnTo>
                                  <a:pt x="2600" y="0"/>
                                </a:lnTo>
                                <a:lnTo>
                                  <a:pt x="1352" y="0"/>
                                </a:lnTo>
                                <a:lnTo>
                                  <a:pt x="1270" y="2"/>
                                </a:lnTo>
                                <a:lnTo>
                                  <a:pt x="1189" y="8"/>
                                </a:lnTo>
                                <a:lnTo>
                                  <a:pt x="1109" y="18"/>
                                </a:lnTo>
                                <a:lnTo>
                                  <a:pt x="1031" y="31"/>
                                </a:lnTo>
                                <a:lnTo>
                                  <a:pt x="955" y="48"/>
                                </a:lnTo>
                                <a:lnTo>
                                  <a:pt x="880" y="69"/>
                                </a:lnTo>
                                <a:lnTo>
                                  <a:pt x="808" y="93"/>
                                </a:lnTo>
                                <a:lnTo>
                                  <a:pt x="738" y="120"/>
                                </a:lnTo>
                                <a:lnTo>
                                  <a:pt x="670" y="150"/>
                                </a:lnTo>
                                <a:lnTo>
                                  <a:pt x="604" y="183"/>
                                </a:lnTo>
                                <a:lnTo>
                                  <a:pt x="541" y="219"/>
                                </a:lnTo>
                                <a:lnTo>
                                  <a:pt x="481" y="258"/>
                                </a:lnTo>
                                <a:lnTo>
                                  <a:pt x="424" y="299"/>
                                </a:lnTo>
                                <a:lnTo>
                                  <a:pt x="369" y="343"/>
                                </a:lnTo>
                                <a:lnTo>
                                  <a:pt x="318" y="389"/>
                                </a:lnTo>
                                <a:lnTo>
                                  <a:pt x="270" y="438"/>
                                </a:lnTo>
                                <a:lnTo>
                                  <a:pt x="226" y="489"/>
                                </a:lnTo>
                                <a:lnTo>
                                  <a:pt x="185" y="542"/>
                                </a:lnTo>
                                <a:lnTo>
                                  <a:pt x="147" y="597"/>
                                </a:lnTo>
                                <a:lnTo>
                                  <a:pt x="114" y="654"/>
                                </a:lnTo>
                                <a:lnTo>
                                  <a:pt x="85" y="712"/>
                                </a:lnTo>
                                <a:lnTo>
                                  <a:pt x="59" y="772"/>
                                </a:lnTo>
                                <a:lnTo>
                                  <a:pt x="38" y="834"/>
                                </a:lnTo>
                                <a:lnTo>
                                  <a:pt x="22" y="897"/>
                                </a:lnTo>
                                <a:lnTo>
                                  <a:pt x="10" y="962"/>
                                </a:lnTo>
                                <a:lnTo>
                                  <a:pt x="2" y="1027"/>
                                </a:lnTo>
                                <a:lnTo>
                                  <a:pt x="0" y="1094"/>
                                </a:lnTo>
                                <a:lnTo>
                                  <a:pt x="2" y="1160"/>
                                </a:lnTo>
                                <a:lnTo>
                                  <a:pt x="10" y="1226"/>
                                </a:lnTo>
                                <a:lnTo>
                                  <a:pt x="22" y="1290"/>
                                </a:lnTo>
                                <a:lnTo>
                                  <a:pt x="38" y="1353"/>
                                </a:lnTo>
                                <a:lnTo>
                                  <a:pt x="59" y="1415"/>
                                </a:lnTo>
                                <a:lnTo>
                                  <a:pt x="85" y="1475"/>
                                </a:lnTo>
                                <a:lnTo>
                                  <a:pt x="114" y="1534"/>
                                </a:lnTo>
                                <a:lnTo>
                                  <a:pt x="147" y="1591"/>
                                </a:lnTo>
                                <a:lnTo>
                                  <a:pt x="185" y="1646"/>
                                </a:lnTo>
                                <a:lnTo>
                                  <a:pt x="226" y="1699"/>
                                </a:lnTo>
                                <a:lnTo>
                                  <a:pt x="270" y="1749"/>
                                </a:lnTo>
                                <a:lnTo>
                                  <a:pt x="318" y="1798"/>
                                </a:lnTo>
                                <a:lnTo>
                                  <a:pt x="369" y="1845"/>
                                </a:lnTo>
                                <a:lnTo>
                                  <a:pt x="424" y="1889"/>
                                </a:lnTo>
                                <a:lnTo>
                                  <a:pt x="481" y="1930"/>
                                </a:lnTo>
                                <a:lnTo>
                                  <a:pt x="541" y="1969"/>
                                </a:lnTo>
                                <a:lnTo>
                                  <a:pt x="604" y="2005"/>
                                </a:lnTo>
                                <a:lnTo>
                                  <a:pt x="670" y="2038"/>
                                </a:lnTo>
                                <a:lnTo>
                                  <a:pt x="738" y="2068"/>
                                </a:lnTo>
                                <a:lnTo>
                                  <a:pt x="808" y="2095"/>
                                </a:lnTo>
                                <a:lnTo>
                                  <a:pt x="880" y="2119"/>
                                </a:lnTo>
                                <a:lnTo>
                                  <a:pt x="955" y="2139"/>
                                </a:lnTo>
                                <a:lnTo>
                                  <a:pt x="1031" y="2156"/>
                                </a:lnTo>
                                <a:lnTo>
                                  <a:pt x="1109" y="2169"/>
                                </a:lnTo>
                                <a:lnTo>
                                  <a:pt x="1189" y="2179"/>
                                </a:lnTo>
                                <a:lnTo>
                                  <a:pt x="1270" y="2185"/>
                                </a:lnTo>
                                <a:lnTo>
                                  <a:pt x="1352" y="2187"/>
                                </a:lnTo>
                                <a:lnTo>
                                  <a:pt x="2600" y="2187"/>
                                </a:lnTo>
                                <a:lnTo>
                                  <a:pt x="11709" y="2187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55A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docshape11"/>
                        <wps:cNvSpPr txBox="1">
                          <a:spLocks noChangeArrowheads="1"/>
                        </wps:cNvSpPr>
                        <wps:spPr bwMode="auto">
                          <a:xfrm>
                            <a:off x="951" y="1955"/>
                            <a:ext cx="11709" cy="2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3EF4" w:rsidRPr="0034711C" w:rsidRDefault="00D07AAD" w:rsidP="00FC3EF4">
                              <w:pPr>
                                <w:spacing w:after="0"/>
                                <w:ind w:left="1134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34711C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Du 20 au 22 mars 2023</w:t>
                              </w:r>
                            </w:p>
                            <w:p w:rsidR="00D07AAD" w:rsidRPr="0034711C" w:rsidRDefault="00D07AAD" w:rsidP="00FC3EF4">
                              <w:pPr>
                                <w:spacing w:after="0"/>
                                <w:ind w:left="1134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34711C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Académie de Reims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52" o:spid="_x0000_s1026" style="position:absolute;margin-left:174pt;margin-top:16.4pt;width:237.9pt;height:55.55pt;z-index:251661312;mso-position-horizontal-relative:page" coordorigin="951,1955" coordsize="11709,2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">
                <v:shape id="docshape10" o:spid="_x0000_s1027" style="position:absolute;left:951;top:1955;width:11709;height:2187;visibility:visible;mso-wrap-style:square;v-text-anchor:top" coordsize="11709,2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" path="m11709,l2705,,2600,,1352,r-82,2l1189,8r-80,10l1031,31,955,48,880,69,808,93r-70,27l670,150r-66,33l541,219r-60,39l424,299r-55,44l318,389r-48,49l226,489r-41,53l147,597r-33,57l85,712,59,772,38,834,22,897,10,962r-8,65l,1094r2,66l10,1226r12,64l38,1353r21,62l85,1475r29,59l147,1591r38,55l226,1699r44,50l318,1798r51,47l424,1889r57,41l541,1969r63,36l670,2038r68,30l808,2095r72,24l955,2139r76,17l1109,2169r80,10l1270,2185r82,2l2600,2187r9109,l11709,xe" fillcolor="#6655a4" stroked="f">
                  <v:path arrowok="t" o:connecttype="custom" o:connectlocs="11709,1955;2705,1955;2600,1955;1352,1955;1270,1957;1189,1963;1109,1973;1031,1986;955,2003;880,2024;808,2048;738,2075;670,2105;604,2138;541,2174;481,2213;424,2254;369,2298;318,2344;270,2393;226,2444;185,2497;147,2552;114,2609;85,2667;59,2727;38,2789;22,2852;10,2917;2,2982;0,3049;2,3115;10,3181;22,3245;38,3308;59,3370;85,3430;114,3489;147,3546;185,3601;226,3654;270,3704;318,3753;369,3800;424,3844;481,3885;541,3924;604,3960;670,3993;738,4023;808,4050;880,4074;955,4094;1031,4111;1109,4124;1189,4134;1270,4140;1352,4142;2600,4142;11709,4142;11709,1955" o:connectangles="0,0,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11" o:spid="_x0000_s1028" type="#_x0000_t202" style="position:absolute;left:951;top:1955;width:11709;height:21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" filled="f" stroked="f">
                  <v:textbox inset="0,0,0,0">
                    <w:txbxContent>
                      <w:p w:rsidR="00FC3EF4" w:rsidRPr="0034711C" w:rsidRDefault="00D07AAD" w:rsidP="00FC3EF4">
                        <w:pPr>
                          <w:spacing w:after="0"/>
                          <w:ind w:left="1134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34711C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Du 20 au 22 mars 2023</w:t>
                        </w:r>
                      </w:p>
                      <w:p w:rsidR="00D07AAD" w:rsidRPr="0034711C" w:rsidRDefault="00D07AAD" w:rsidP="00FC3EF4">
                        <w:pPr>
                          <w:spacing w:after="0"/>
                          <w:ind w:left="1134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34711C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Académie de Reims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3CDCAF24" wp14:editId="7937D115">
            <wp:extent cx="1962150" cy="1078042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6864" cy="1086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EF4" w:rsidRPr="00F24DBB" w:rsidRDefault="00FC3EF4" w:rsidP="00DD22CC">
      <w:pPr>
        <w:spacing w:after="0"/>
        <w:rPr>
          <w:rFonts w:ascii="Arial" w:hAnsi="Arial" w:cs="Arial"/>
        </w:rPr>
      </w:pPr>
    </w:p>
    <w:p w:rsidR="00FC3EF4" w:rsidRPr="00F24DBB" w:rsidRDefault="00FC3EF4" w:rsidP="00DD22CC">
      <w:pPr>
        <w:spacing w:after="0"/>
        <w:rPr>
          <w:rFonts w:ascii="Arial" w:hAnsi="Arial" w:cs="Arial"/>
        </w:rPr>
      </w:pPr>
    </w:p>
    <w:p w:rsidR="00DD22CC" w:rsidRPr="006B51BB" w:rsidRDefault="0034711C" w:rsidP="0034711C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8"/>
          <w:szCs w:val="28"/>
        </w:rPr>
      </w:pPr>
      <w:r w:rsidRPr="006B51BB">
        <w:rPr>
          <w:rFonts w:ascii="Arial" w:hAnsi="Arial" w:cs="Arial"/>
          <w:sz w:val="28"/>
          <w:szCs w:val="28"/>
        </w:rPr>
        <w:t xml:space="preserve">Site dédié à la transition vers le supérieur : </w:t>
      </w:r>
    </w:p>
    <w:p w:rsidR="0034711C" w:rsidRPr="006B51BB" w:rsidRDefault="0034711C" w:rsidP="0034711C">
      <w:pPr>
        <w:pStyle w:val="Paragraphedeliste"/>
        <w:spacing w:after="0"/>
        <w:ind w:left="1068"/>
        <w:rPr>
          <w:rFonts w:ascii="Arial" w:hAnsi="Arial" w:cs="Arial"/>
          <w:sz w:val="28"/>
          <w:szCs w:val="28"/>
        </w:rPr>
      </w:pPr>
    </w:p>
    <w:p w:rsidR="0034711C" w:rsidRDefault="0069771B" w:rsidP="0034711C">
      <w:pPr>
        <w:spacing w:after="0"/>
        <w:jc w:val="center"/>
        <w:rPr>
          <w:rStyle w:val="Lienhypertexte"/>
          <w:rFonts w:ascii="Arial" w:hAnsi="Arial" w:cs="Arial"/>
          <w:sz w:val="28"/>
          <w:szCs w:val="28"/>
        </w:rPr>
      </w:pPr>
      <w:hyperlink r:id="rId9" w:history="1">
        <w:r w:rsidR="0034711C" w:rsidRPr="006B51BB">
          <w:rPr>
            <w:rStyle w:val="Lienhypertexte"/>
            <w:rFonts w:ascii="Arial" w:hAnsi="Arial" w:cs="Arial"/>
            <w:sz w:val="28"/>
            <w:szCs w:val="28"/>
          </w:rPr>
          <w:t>TRANSITION LYCEE UNIVERSITE</w:t>
        </w:r>
      </w:hyperlink>
    </w:p>
    <w:p w:rsidR="006B51BB" w:rsidRPr="006B51BB" w:rsidRDefault="006B51BB" w:rsidP="0034711C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34711C" w:rsidRPr="006B51BB" w:rsidRDefault="00FC3EF4" w:rsidP="006B51BB">
      <w:pPr>
        <w:spacing w:after="0"/>
        <w:rPr>
          <w:rFonts w:ascii="Arial" w:hAnsi="Arial" w:cs="Arial"/>
          <w:b/>
          <w:color w:val="7030A0"/>
          <w:sz w:val="28"/>
          <w:szCs w:val="28"/>
        </w:rPr>
      </w:pPr>
      <w:r w:rsidRPr="006B51BB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204470</wp:posOffset>
            </wp:positionV>
            <wp:extent cx="842645" cy="1350645"/>
            <wp:effectExtent l="0" t="0" r="0" b="1905"/>
            <wp:wrapSquare wrapText="bothSides"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hape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11C" w:rsidRPr="006B51BB" w:rsidRDefault="0034711C" w:rsidP="0034711C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8"/>
          <w:szCs w:val="28"/>
        </w:rPr>
      </w:pPr>
      <w:r w:rsidRPr="006B51BB">
        <w:rPr>
          <w:rFonts w:ascii="Arial" w:hAnsi="Arial" w:cs="Arial"/>
          <w:sz w:val="28"/>
          <w:szCs w:val="28"/>
        </w:rPr>
        <w:t xml:space="preserve">Les Webinaires à revoir avec les élèves et les familles : </w:t>
      </w:r>
    </w:p>
    <w:p w:rsidR="006B51BB" w:rsidRDefault="006B51BB" w:rsidP="006B51BB">
      <w:pPr>
        <w:spacing w:after="0"/>
        <w:jc w:val="center"/>
        <w:rPr>
          <w:rStyle w:val="Lienhypertexte"/>
          <w:rFonts w:ascii="Arial" w:hAnsi="Arial" w:cs="Arial"/>
          <w:sz w:val="28"/>
          <w:szCs w:val="28"/>
        </w:rPr>
      </w:pPr>
      <w:r w:rsidRPr="006B51BB">
        <w:rPr>
          <w:rStyle w:val="Lienhypertexte"/>
          <w:rFonts w:ascii="Arial" w:hAnsi="Arial" w:cs="Arial"/>
          <w:sz w:val="28"/>
          <w:szCs w:val="28"/>
        </w:rPr>
        <w:t xml:space="preserve">WEBINAIRES </w:t>
      </w:r>
    </w:p>
    <w:p w:rsidR="006B51BB" w:rsidRPr="006B51BB" w:rsidRDefault="006B51BB" w:rsidP="006B51BB">
      <w:pPr>
        <w:spacing w:after="0"/>
        <w:jc w:val="center"/>
        <w:rPr>
          <w:rStyle w:val="Lienhypertexte"/>
          <w:rFonts w:ascii="Arial" w:hAnsi="Arial" w:cs="Arial"/>
          <w:sz w:val="28"/>
          <w:szCs w:val="28"/>
        </w:rPr>
      </w:pPr>
    </w:p>
    <w:p w:rsidR="00D07AAD" w:rsidRPr="006B51BB" w:rsidRDefault="00D07AAD" w:rsidP="006B51BB">
      <w:pPr>
        <w:spacing w:after="0"/>
        <w:jc w:val="center"/>
        <w:rPr>
          <w:rStyle w:val="Lienhypertexte"/>
          <w:rFonts w:ascii="Arial" w:hAnsi="Arial" w:cs="Arial"/>
          <w:sz w:val="28"/>
          <w:szCs w:val="28"/>
        </w:rPr>
      </w:pPr>
    </w:p>
    <w:p w:rsidR="006B51BB" w:rsidRDefault="006B51BB" w:rsidP="006B51BB">
      <w:pPr>
        <w:pStyle w:val="Paragraphedeliste"/>
        <w:numPr>
          <w:ilvl w:val="0"/>
          <w:numId w:val="3"/>
        </w:numPr>
        <w:tabs>
          <w:tab w:val="left" w:pos="10208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6B51BB">
        <w:rPr>
          <w:rFonts w:ascii="Arial" w:hAnsi="Arial" w:cs="Arial"/>
          <w:sz w:val="28"/>
          <w:szCs w:val="28"/>
        </w:rPr>
        <w:t>Devenir étudiant</w:t>
      </w:r>
      <w:r>
        <w:rPr>
          <w:rFonts w:ascii="Arial" w:hAnsi="Arial" w:cs="Arial"/>
          <w:sz w:val="28"/>
          <w:szCs w:val="28"/>
        </w:rPr>
        <w:t xml:space="preserve"> :  </w:t>
      </w:r>
    </w:p>
    <w:p w:rsidR="00D07AAD" w:rsidRPr="006B51BB" w:rsidRDefault="0069771B" w:rsidP="006B51BB">
      <w:pPr>
        <w:spacing w:after="0"/>
        <w:jc w:val="center"/>
        <w:rPr>
          <w:rFonts w:ascii="Arial" w:hAnsi="Arial" w:cs="Arial"/>
          <w:sz w:val="28"/>
          <w:szCs w:val="28"/>
        </w:rPr>
      </w:pPr>
      <w:hyperlink r:id="rId11" w:history="1">
        <w:r w:rsidR="006B51BB" w:rsidRPr="006B51BB">
          <w:rPr>
            <w:rStyle w:val="Lienhypertexte"/>
            <w:rFonts w:ascii="Arial" w:hAnsi="Arial" w:cs="Arial"/>
            <w:sz w:val="28"/>
            <w:szCs w:val="28"/>
          </w:rPr>
          <w:t xml:space="preserve">Ambassadeurs étudiants </w:t>
        </w:r>
      </w:hyperlink>
      <w:r w:rsidR="006B51BB" w:rsidRPr="006B51BB">
        <w:rPr>
          <w:rFonts w:ascii="Arial" w:hAnsi="Arial" w:cs="Arial"/>
          <w:sz w:val="28"/>
          <w:szCs w:val="28"/>
        </w:rPr>
        <w:t xml:space="preserve"> </w:t>
      </w:r>
    </w:p>
    <w:p w:rsidR="00D07AAD" w:rsidRDefault="00D07AAD" w:rsidP="00D07AAD">
      <w:pPr>
        <w:tabs>
          <w:tab w:val="left" w:pos="10208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D07AAD" w:rsidRDefault="00D07AAD" w:rsidP="00D07AAD">
      <w:pPr>
        <w:tabs>
          <w:tab w:val="left" w:pos="10208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690C1B" w:rsidRPr="00D07AAD" w:rsidRDefault="00900153" w:rsidP="00D07AAD">
      <w:pPr>
        <w:tabs>
          <w:tab w:val="left" w:pos="10208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6722F8">
        <w:rPr>
          <w:rFonts w:ascii="Arial" w:hAnsi="Arial" w:cs="Arial"/>
          <w:b/>
          <w:noProof/>
          <w:sz w:val="16"/>
          <w:szCs w:val="16"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4363462</wp:posOffset>
            </wp:positionH>
            <wp:positionV relativeFrom="paragraph">
              <wp:posOffset>167812</wp:posOffset>
            </wp:positionV>
            <wp:extent cx="972002" cy="1284212"/>
            <wp:effectExtent l="0" t="0" r="0" b="0"/>
            <wp:wrapNone/>
            <wp:docPr id="122" name="Imag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hape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2" cy="1284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712" w:rsidRPr="006722F8">
        <w:rPr>
          <w:rFonts w:ascii="Arial" w:hAnsi="Arial" w:cs="Arial"/>
          <w:b/>
          <w:sz w:val="16"/>
          <w:szCs w:val="16"/>
        </w:rPr>
        <w:t xml:space="preserve"> </w:t>
      </w:r>
    </w:p>
    <w:p w:rsidR="00FC3EF4" w:rsidRPr="006722F8" w:rsidRDefault="00900153" w:rsidP="00900153">
      <w:pPr>
        <w:spacing w:after="0"/>
        <w:rPr>
          <w:rFonts w:ascii="Arial" w:hAnsi="Arial" w:cs="Arial"/>
          <w:b/>
          <w:sz w:val="16"/>
          <w:szCs w:val="16"/>
        </w:rPr>
      </w:pPr>
      <w:r w:rsidRPr="006722F8">
        <w:rPr>
          <w:rFonts w:ascii="Arial" w:hAnsi="Arial" w:cs="Arial"/>
          <w:b/>
          <w:sz w:val="16"/>
          <w:szCs w:val="16"/>
        </w:rPr>
        <w:t> </w:t>
      </w:r>
    </w:p>
    <w:sectPr w:rsidR="00FC3EF4" w:rsidRPr="006722F8" w:rsidSect="00DC42B2">
      <w:headerReference w:type="default" r:id="rId13"/>
      <w:footerReference w:type="default" r:id="rId14"/>
      <w:pgSz w:w="8391" w:h="11906" w:code="11"/>
      <w:pgMar w:top="720" w:right="453" w:bottom="720" w:left="720" w:header="284" w:footer="2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71B" w:rsidRDefault="0069771B" w:rsidP="00DD22CC">
      <w:pPr>
        <w:spacing w:after="0" w:line="240" w:lineRule="auto"/>
      </w:pPr>
      <w:r>
        <w:separator/>
      </w:r>
    </w:p>
  </w:endnote>
  <w:endnote w:type="continuationSeparator" w:id="0">
    <w:p w:rsidR="0069771B" w:rsidRDefault="0069771B" w:rsidP="00DD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EF4" w:rsidRDefault="00900153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66D628E7" wp14:editId="40EC078D">
          <wp:simplePos x="0" y="0"/>
          <wp:positionH relativeFrom="column">
            <wp:posOffset>800100</wp:posOffset>
          </wp:positionH>
          <wp:positionV relativeFrom="paragraph">
            <wp:posOffset>25400</wp:posOffset>
          </wp:positionV>
          <wp:extent cx="1235075" cy="255270"/>
          <wp:effectExtent l="0" t="0" r="3175" b="0"/>
          <wp:wrapNone/>
          <wp:docPr id="128" name="Image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shape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075" cy="25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734B9AD2" wp14:editId="367F5F7A">
          <wp:simplePos x="0" y="0"/>
          <wp:positionH relativeFrom="column">
            <wp:posOffset>386490</wp:posOffset>
          </wp:positionH>
          <wp:positionV relativeFrom="paragraph">
            <wp:posOffset>4060</wp:posOffset>
          </wp:positionV>
          <wp:extent cx="331200" cy="331200"/>
          <wp:effectExtent l="0" t="0" r="0" b="0"/>
          <wp:wrapNone/>
          <wp:docPr id="129" name="Imag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shape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200" cy="33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C3EF4" w:rsidRDefault="00FC3EF4">
    <w:pPr>
      <w:pStyle w:val="Pieddepage"/>
    </w:pPr>
  </w:p>
  <w:p w:rsidR="00900153" w:rsidRPr="00900153" w:rsidRDefault="00900153" w:rsidP="00900153">
    <w:pPr>
      <w:spacing w:after="0" w:line="240" w:lineRule="auto"/>
      <w:ind w:left="119" w:right="3531" w:firstLine="23"/>
      <w:jc w:val="both"/>
      <w:rPr>
        <w:i/>
        <w:sz w:val="14"/>
        <w:szCs w:val="14"/>
      </w:rPr>
    </w:pPr>
    <w:r w:rsidRPr="00900153">
      <w:rPr>
        <w:i/>
        <w:color w:val="757A7B"/>
        <w:w w:val="90"/>
        <w:sz w:val="14"/>
        <w:szCs w:val="14"/>
      </w:rPr>
      <w:t>Opération</w:t>
    </w:r>
    <w:r w:rsidRPr="00900153">
      <w:rPr>
        <w:i/>
        <w:color w:val="757A7B"/>
        <w:spacing w:val="-8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soutenue</w:t>
    </w:r>
    <w:r w:rsidRPr="00900153">
      <w:rPr>
        <w:i/>
        <w:color w:val="757A7B"/>
        <w:spacing w:val="-6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par</w:t>
    </w:r>
    <w:r w:rsidRPr="00900153">
      <w:rPr>
        <w:i/>
        <w:color w:val="757A7B"/>
        <w:spacing w:val="-8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l’Etat</w:t>
    </w:r>
    <w:r w:rsidRPr="00900153">
      <w:rPr>
        <w:i/>
        <w:color w:val="757A7B"/>
        <w:spacing w:val="-7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dans</w:t>
    </w:r>
    <w:r w:rsidRPr="00900153">
      <w:rPr>
        <w:i/>
        <w:color w:val="757A7B"/>
        <w:spacing w:val="-7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le</w:t>
    </w:r>
    <w:r w:rsidRPr="00900153">
      <w:rPr>
        <w:i/>
        <w:color w:val="757A7B"/>
        <w:spacing w:val="-8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cadre</w:t>
    </w:r>
    <w:r w:rsidRPr="00900153">
      <w:rPr>
        <w:i/>
        <w:color w:val="757A7B"/>
        <w:spacing w:val="-6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de</w:t>
    </w:r>
    <w:r w:rsidRPr="00900153">
      <w:rPr>
        <w:i/>
        <w:color w:val="757A7B"/>
        <w:spacing w:val="-8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l’action</w:t>
    </w:r>
    <w:r w:rsidRPr="00900153">
      <w:rPr>
        <w:i/>
        <w:color w:val="757A7B"/>
        <w:spacing w:val="-6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«</w:t>
    </w:r>
    <w:r w:rsidRPr="00900153">
      <w:rPr>
        <w:i/>
        <w:color w:val="757A7B"/>
        <w:spacing w:val="-9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 xml:space="preserve">Territoires </w:t>
    </w:r>
    <w:r w:rsidRPr="00900153">
      <w:rPr>
        <w:i/>
        <w:color w:val="757A7B"/>
        <w:w w:val="85"/>
        <w:sz w:val="14"/>
        <w:szCs w:val="14"/>
      </w:rPr>
      <w:t>d’innovation pédagogique » du Programme d’investissements d’avenir, opéré</w:t>
    </w:r>
    <w:r w:rsidRPr="00900153">
      <w:rPr>
        <w:i/>
        <w:color w:val="757A7B"/>
        <w:spacing w:val="-1"/>
        <w:sz w:val="14"/>
        <w:szCs w:val="14"/>
      </w:rPr>
      <w:t xml:space="preserve"> </w:t>
    </w:r>
    <w:r w:rsidRPr="00900153">
      <w:rPr>
        <w:i/>
        <w:color w:val="757A7B"/>
        <w:w w:val="85"/>
        <w:sz w:val="14"/>
        <w:szCs w:val="14"/>
      </w:rPr>
      <w:t>par</w:t>
    </w:r>
    <w:r w:rsidRPr="00900153">
      <w:rPr>
        <w:i/>
        <w:color w:val="757A7B"/>
        <w:spacing w:val="-3"/>
        <w:sz w:val="14"/>
        <w:szCs w:val="14"/>
      </w:rPr>
      <w:t xml:space="preserve"> </w:t>
    </w:r>
    <w:r w:rsidRPr="00900153">
      <w:rPr>
        <w:i/>
        <w:color w:val="757A7B"/>
        <w:w w:val="85"/>
        <w:sz w:val="14"/>
        <w:szCs w:val="14"/>
      </w:rPr>
      <w:t>la</w:t>
    </w:r>
    <w:r w:rsidRPr="00900153">
      <w:rPr>
        <w:i/>
        <w:color w:val="757A7B"/>
        <w:spacing w:val="-4"/>
        <w:sz w:val="14"/>
        <w:szCs w:val="14"/>
      </w:rPr>
      <w:t xml:space="preserve"> </w:t>
    </w:r>
    <w:r w:rsidRPr="00900153">
      <w:rPr>
        <w:i/>
        <w:color w:val="757A7B"/>
        <w:w w:val="85"/>
        <w:sz w:val="14"/>
        <w:szCs w:val="14"/>
      </w:rPr>
      <w:t>Caisse</w:t>
    </w:r>
    <w:r w:rsidRPr="00900153">
      <w:rPr>
        <w:i/>
        <w:color w:val="757A7B"/>
        <w:spacing w:val="-1"/>
        <w:sz w:val="14"/>
        <w:szCs w:val="14"/>
      </w:rPr>
      <w:t xml:space="preserve"> </w:t>
    </w:r>
    <w:r w:rsidRPr="00900153">
      <w:rPr>
        <w:i/>
        <w:color w:val="757A7B"/>
        <w:w w:val="85"/>
        <w:sz w:val="14"/>
        <w:szCs w:val="14"/>
      </w:rPr>
      <w:t>des</w:t>
    </w:r>
    <w:r w:rsidRPr="00900153">
      <w:rPr>
        <w:i/>
        <w:color w:val="757A7B"/>
        <w:spacing w:val="1"/>
        <w:sz w:val="14"/>
        <w:szCs w:val="14"/>
      </w:rPr>
      <w:t xml:space="preserve"> </w:t>
    </w:r>
    <w:r w:rsidRPr="00900153">
      <w:rPr>
        <w:i/>
        <w:color w:val="757A7B"/>
        <w:w w:val="85"/>
        <w:sz w:val="14"/>
        <w:szCs w:val="14"/>
      </w:rPr>
      <w:t>Dépôts</w:t>
    </w:r>
    <w:r w:rsidRPr="00900153">
      <w:rPr>
        <w:i/>
        <w:color w:val="757A7B"/>
        <w:spacing w:val="-1"/>
        <w:sz w:val="14"/>
        <w:szCs w:val="14"/>
      </w:rPr>
      <w:t xml:space="preserve"> </w:t>
    </w:r>
    <w:r w:rsidRPr="00900153">
      <w:rPr>
        <w:i/>
        <w:color w:val="757A7B"/>
        <w:w w:val="85"/>
        <w:sz w:val="14"/>
        <w:szCs w:val="14"/>
      </w:rPr>
      <w:t>et</w:t>
    </w:r>
    <w:r w:rsidRPr="00900153">
      <w:rPr>
        <w:i/>
        <w:color w:val="757A7B"/>
        <w:spacing w:val="-1"/>
        <w:sz w:val="14"/>
        <w:szCs w:val="14"/>
      </w:rPr>
      <w:t xml:space="preserve"> </w:t>
    </w:r>
    <w:r w:rsidRPr="00900153">
      <w:rPr>
        <w:i/>
        <w:color w:val="757A7B"/>
        <w:spacing w:val="-2"/>
        <w:w w:val="85"/>
        <w:sz w:val="14"/>
        <w:szCs w:val="14"/>
      </w:rPr>
      <w:t>Consignations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71B" w:rsidRDefault="0069771B" w:rsidP="00DD22CC">
      <w:pPr>
        <w:spacing w:after="0" w:line="240" w:lineRule="auto"/>
      </w:pPr>
      <w:r>
        <w:separator/>
      </w:r>
    </w:p>
  </w:footnote>
  <w:footnote w:type="continuationSeparator" w:id="0">
    <w:p w:rsidR="0069771B" w:rsidRDefault="0069771B" w:rsidP="00DD2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2CC" w:rsidRDefault="00DD22CC" w:rsidP="00DC42B2">
    <w:pPr>
      <w:pStyle w:val="En-tte"/>
      <w:ind w:left="284"/>
    </w:pPr>
    <w:r>
      <w:rPr>
        <w:rFonts w:ascii="Times New Roman"/>
        <w:noProof/>
        <w:position w:val="20"/>
        <w:sz w:val="20"/>
        <w:lang w:eastAsia="fr-FR"/>
      </w:rPr>
      <w:drawing>
        <wp:inline distT="0" distB="0" distL="0" distR="0" wp14:anchorId="43D75748" wp14:editId="373C2C90">
          <wp:extent cx="558623" cy="324000"/>
          <wp:effectExtent l="0" t="0" r="0" b="0"/>
          <wp:docPr id="123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8623" cy="3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 w:rsidR="00DC42B2">
      <w:t xml:space="preserve"> </w:t>
    </w:r>
    <w:r>
      <w:t xml:space="preserve"> </w:t>
    </w:r>
    <w:r w:rsidR="00007634">
      <w:t xml:space="preserve"> </w:t>
    </w:r>
    <w:r>
      <w:t xml:space="preserve">   </w:t>
    </w:r>
    <w:r w:rsidR="00007634">
      <w:t xml:space="preserve"> </w:t>
    </w:r>
    <w:r w:rsidR="00DC42B2">
      <w:t xml:space="preserve"> </w:t>
    </w:r>
    <w:r>
      <w:t xml:space="preserve">  </w:t>
    </w:r>
    <w:r w:rsidR="00DC42B2">
      <w:t xml:space="preserve"> </w:t>
    </w:r>
    <w:r>
      <w:t xml:space="preserve"> </w:t>
    </w:r>
    <w:r w:rsidR="00007634">
      <w:t xml:space="preserve"> </w:t>
    </w:r>
    <w:r>
      <w:t xml:space="preserve"> </w:t>
    </w:r>
    <w:r>
      <w:rPr>
        <w:rFonts w:ascii="Times New Roman"/>
        <w:noProof/>
        <w:sz w:val="20"/>
        <w:lang w:eastAsia="fr-FR"/>
      </w:rPr>
      <w:drawing>
        <wp:inline distT="0" distB="0" distL="0" distR="0" wp14:anchorId="7684D6B2" wp14:editId="612D5596">
          <wp:extent cx="527738" cy="522000"/>
          <wp:effectExtent l="0" t="0" r="5715" b="0"/>
          <wp:docPr id="126" name="image1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7738" cy="52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/>
        <w:noProof/>
        <w:position w:val="2"/>
        <w:sz w:val="20"/>
        <w:lang w:eastAsia="fr-FR"/>
      </w:rPr>
      <w:t xml:space="preserve">  </w:t>
    </w:r>
    <w:r w:rsidR="00007634">
      <w:rPr>
        <w:rFonts w:ascii="Times New Roman"/>
        <w:noProof/>
        <w:position w:val="2"/>
        <w:sz w:val="20"/>
        <w:lang w:eastAsia="fr-FR"/>
      </w:rPr>
      <w:t xml:space="preserve"> </w:t>
    </w:r>
    <w:r w:rsidR="00DC42B2">
      <w:rPr>
        <w:rFonts w:ascii="Times New Roman"/>
        <w:noProof/>
        <w:position w:val="2"/>
        <w:sz w:val="20"/>
        <w:lang w:eastAsia="fr-FR"/>
      </w:rPr>
      <w:t xml:space="preserve"> </w:t>
    </w:r>
    <w:r>
      <w:rPr>
        <w:rFonts w:ascii="Times New Roman"/>
        <w:noProof/>
        <w:position w:val="2"/>
        <w:sz w:val="20"/>
        <w:lang w:eastAsia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CD4"/>
      </v:shape>
    </w:pict>
  </w:numPicBullet>
  <w:abstractNum w:abstractNumId="0" w15:restartNumberingAfterBreak="0">
    <w:nsid w:val="012811F2"/>
    <w:multiLevelType w:val="hybridMultilevel"/>
    <w:tmpl w:val="678A8906"/>
    <w:lvl w:ilvl="0" w:tplc="040C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FA02F56"/>
    <w:multiLevelType w:val="hybridMultilevel"/>
    <w:tmpl w:val="6F2ED622"/>
    <w:lvl w:ilvl="0" w:tplc="040C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B5D61E6"/>
    <w:multiLevelType w:val="hybridMultilevel"/>
    <w:tmpl w:val="098ECF2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2CC"/>
    <w:rsid w:val="00006E5E"/>
    <w:rsid w:val="00007634"/>
    <w:rsid w:val="000120F1"/>
    <w:rsid w:val="00091384"/>
    <w:rsid w:val="000A5768"/>
    <w:rsid w:val="000C488B"/>
    <w:rsid w:val="00120D72"/>
    <w:rsid w:val="00132BFB"/>
    <w:rsid w:val="001B44F0"/>
    <w:rsid w:val="001B4613"/>
    <w:rsid w:val="002B0712"/>
    <w:rsid w:val="00336D32"/>
    <w:rsid w:val="0034711C"/>
    <w:rsid w:val="003E25A5"/>
    <w:rsid w:val="00443BE4"/>
    <w:rsid w:val="005A7D23"/>
    <w:rsid w:val="006722F8"/>
    <w:rsid w:val="006861EC"/>
    <w:rsid w:val="00690C1B"/>
    <w:rsid w:val="0069771B"/>
    <w:rsid w:val="006B51BB"/>
    <w:rsid w:val="00713BFF"/>
    <w:rsid w:val="00767F09"/>
    <w:rsid w:val="00774A28"/>
    <w:rsid w:val="00792489"/>
    <w:rsid w:val="00857377"/>
    <w:rsid w:val="008C2292"/>
    <w:rsid w:val="008E2951"/>
    <w:rsid w:val="00900153"/>
    <w:rsid w:val="009B0A12"/>
    <w:rsid w:val="00AB3890"/>
    <w:rsid w:val="00B31F13"/>
    <w:rsid w:val="00B63164"/>
    <w:rsid w:val="00B72DDB"/>
    <w:rsid w:val="00C424F8"/>
    <w:rsid w:val="00CB098B"/>
    <w:rsid w:val="00CC11C5"/>
    <w:rsid w:val="00D07AAD"/>
    <w:rsid w:val="00DC24D3"/>
    <w:rsid w:val="00DC42B2"/>
    <w:rsid w:val="00DD22CC"/>
    <w:rsid w:val="00E25FEE"/>
    <w:rsid w:val="00E80275"/>
    <w:rsid w:val="00EF1369"/>
    <w:rsid w:val="00F06392"/>
    <w:rsid w:val="00F24DBB"/>
    <w:rsid w:val="00F715E0"/>
    <w:rsid w:val="00F84B10"/>
    <w:rsid w:val="00F94E58"/>
    <w:rsid w:val="00FA49FF"/>
    <w:rsid w:val="00FC3EF4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D9C9C8-75BF-4641-A0D0-1BAC7950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1"/>
    <w:qFormat/>
    <w:rsid w:val="00FC3EF4"/>
    <w:pPr>
      <w:widowControl w:val="0"/>
      <w:autoSpaceDE w:val="0"/>
      <w:autoSpaceDN w:val="0"/>
      <w:spacing w:before="106" w:after="0" w:line="240" w:lineRule="auto"/>
      <w:outlineLvl w:val="0"/>
    </w:pPr>
    <w:rPr>
      <w:rFonts w:ascii="Century Gothic" w:eastAsia="Century Gothic" w:hAnsi="Century Gothic" w:cs="Century Gothic"/>
      <w:b/>
      <w:bCs/>
      <w:sz w:val="43"/>
      <w:szCs w:val="4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D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22CC"/>
  </w:style>
  <w:style w:type="paragraph" w:styleId="Pieddepage">
    <w:name w:val="footer"/>
    <w:basedOn w:val="Normal"/>
    <w:link w:val="PieddepageCar"/>
    <w:uiPriority w:val="99"/>
    <w:unhideWhenUsed/>
    <w:rsid w:val="00DD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22CC"/>
  </w:style>
  <w:style w:type="character" w:customStyle="1" w:styleId="Titre1Car">
    <w:name w:val="Titre 1 Car"/>
    <w:basedOn w:val="Policepardfaut"/>
    <w:link w:val="Titre1"/>
    <w:uiPriority w:val="1"/>
    <w:rsid w:val="00FC3EF4"/>
    <w:rPr>
      <w:rFonts w:ascii="Century Gothic" w:eastAsia="Century Gothic" w:hAnsi="Century Gothic" w:cs="Century Gothic"/>
      <w:b/>
      <w:bCs/>
      <w:sz w:val="43"/>
      <w:szCs w:val="43"/>
    </w:rPr>
  </w:style>
  <w:style w:type="character" w:styleId="Lienhypertexte">
    <w:name w:val="Hyperlink"/>
    <w:basedOn w:val="Policepardfaut"/>
    <w:uiPriority w:val="99"/>
    <w:unhideWhenUsed/>
    <w:rsid w:val="0090015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B0712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F24DB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0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0C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2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:%20https:/www.univ-reims.fr/orientation-et-insertion/transition-lycee-universite/ressources-pour-les-equipes-pedagogiques/les-etudiants-ambassadeurs-de-l-urca/ambassadeurs,25609,42335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www.univ-reims.fr/orientation-et-insertion/transition-lycee-universite/transition-lycee-universite,25116,43043.htm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lavoisier</dc:creator>
  <cp:keywords/>
  <dc:description/>
  <cp:lastModifiedBy>yoril baudoin</cp:lastModifiedBy>
  <cp:revision>2</cp:revision>
  <cp:lastPrinted>2022-11-24T16:09:00Z</cp:lastPrinted>
  <dcterms:created xsi:type="dcterms:W3CDTF">2023-03-16T16:57:00Z</dcterms:created>
  <dcterms:modified xsi:type="dcterms:W3CDTF">2023-03-16T16:57:00Z</dcterms:modified>
</cp:coreProperties>
</file>