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0549E41B" w14:textId="77777777" w:rsidR="00264E43" w:rsidRDefault="00264E43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49E459" wp14:editId="52819D00">
                <wp:simplePos x="0" y="0"/>
                <wp:positionH relativeFrom="margin">
                  <wp:posOffset>1524000</wp:posOffset>
                </wp:positionH>
                <wp:positionV relativeFrom="paragraph">
                  <wp:posOffset>0</wp:posOffset>
                </wp:positionV>
                <wp:extent cx="3962400" cy="2200275"/>
                <wp:effectExtent l="0" t="0" r="19050" b="28575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62400" cy="2200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0549E45D" w14:textId="767298F8" w:rsidR="00264E43" w:rsidRPr="00D67EBC" w:rsidRDefault="00264E43" w:rsidP="00264E43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D67EBC">
                              <w:rPr>
                                <w:b/>
                                <w:sz w:val="18"/>
                                <w:szCs w:val="18"/>
                              </w:rPr>
                              <w:t>Edition 202</w:t>
                            </w:r>
                            <w:r w:rsidR="00D37D5F">
                              <w:rPr>
                                <w:b/>
                                <w:sz w:val="18"/>
                                <w:szCs w:val="18"/>
                              </w:rPr>
                              <w:t>2</w:t>
                            </w:r>
                            <w:r w:rsidRPr="00D67EBC">
                              <w:rPr>
                                <w:b/>
                                <w:sz w:val="18"/>
                                <w:szCs w:val="18"/>
                              </w:rPr>
                              <w:t>-202</w:t>
                            </w:r>
                            <w:r w:rsidR="00D37D5F">
                              <w:rPr>
                                <w:b/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  <w:p w14:paraId="0549E45E" w14:textId="039685C1" w:rsidR="00264E43" w:rsidRPr="00D67EBC" w:rsidRDefault="00264E43" w:rsidP="00264E4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D67EBC">
                              <w:rPr>
                                <w:sz w:val="18"/>
                                <w:szCs w:val="18"/>
                              </w:rPr>
                              <w:t xml:space="preserve">Du </w:t>
                            </w:r>
                            <w:r w:rsidR="00D37D5F">
                              <w:rPr>
                                <w:sz w:val="18"/>
                                <w:szCs w:val="18"/>
                              </w:rPr>
                              <w:t>20</w:t>
                            </w:r>
                            <w:r w:rsidRPr="00D67EBC">
                              <w:rPr>
                                <w:sz w:val="18"/>
                                <w:szCs w:val="18"/>
                              </w:rPr>
                              <w:t xml:space="preserve"> mars au </w:t>
                            </w:r>
                            <w:r w:rsidR="00D37D5F">
                              <w:rPr>
                                <w:sz w:val="18"/>
                                <w:szCs w:val="18"/>
                              </w:rPr>
                              <w:t>23</w:t>
                            </w:r>
                            <w:r w:rsidR="00B04D3B">
                              <w:rPr>
                                <w:sz w:val="18"/>
                                <w:szCs w:val="18"/>
                              </w:rPr>
                              <w:t xml:space="preserve"> Mars</w:t>
                            </w:r>
                            <w:r w:rsidRPr="00D67EBC">
                              <w:rPr>
                                <w:sz w:val="18"/>
                                <w:szCs w:val="18"/>
                              </w:rPr>
                              <w:t xml:space="preserve"> 202</w:t>
                            </w:r>
                            <w:r w:rsidR="00D37D5F">
                              <w:rPr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  <w:p w14:paraId="0549E45F" w14:textId="77777777" w:rsidR="00264E43" w:rsidRPr="002F3582" w:rsidRDefault="00264E43" w:rsidP="00264E43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2F3582">
                              <w:rPr>
                                <w:b/>
                                <w:sz w:val="40"/>
                                <w:szCs w:val="40"/>
                              </w:rPr>
                              <w:t xml:space="preserve">Printemps de l’orientation </w:t>
                            </w:r>
                          </w:p>
                          <w:p w14:paraId="0549E460" w14:textId="77777777" w:rsidR="00264E43" w:rsidRDefault="00264E43" w:rsidP="00264E43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A03E26">
                              <w:rPr>
                                <w:sz w:val="24"/>
                              </w:rPr>
                              <w:t xml:space="preserve">Académie de Reims </w:t>
                            </w:r>
                          </w:p>
                          <w:p w14:paraId="0549E461" w14:textId="706726FC" w:rsidR="00CF618A" w:rsidRPr="00B04D3B" w:rsidRDefault="00B04D3B" w:rsidP="00B04D3B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B04D3B">
                              <w:rPr>
                                <w:b/>
                                <w:sz w:val="24"/>
                              </w:rPr>
                              <w:t>ETABLISSEMENT :</w:t>
                            </w:r>
                          </w:p>
                          <w:p w14:paraId="0549E462" w14:textId="6AD4AF94" w:rsidR="00264E43" w:rsidRPr="004C649D" w:rsidRDefault="004C649D" w:rsidP="00264E43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4C649D">
                              <w:rPr>
                                <w:b/>
                                <w:sz w:val="28"/>
                                <w:szCs w:val="28"/>
                              </w:rPr>
                              <w:t>Atelier</w:t>
                            </w:r>
                            <w:r w:rsidR="007B0EB8" w:rsidRPr="004C649D">
                              <w:rPr>
                                <w:b/>
                                <w:sz w:val="28"/>
                                <w:szCs w:val="28"/>
                              </w:rPr>
                              <w:t xml:space="preserve"> : </w:t>
                            </w:r>
                            <w:r w:rsidR="00252D7C">
                              <w:rPr>
                                <w:b/>
                                <w:sz w:val="28"/>
                                <w:szCs w:val="28"/>
                              </w:rPr>
                              <w:t>Accès ressources « Réussir sa licence </w:t>
                            </w:r>
                            <w:r w:rsidR="00F30070">
                              <w:rPr>
                                <w:b/>
                                <w:sz w:val="28"/>
                                <w:szCs w:val="28"/>
                              </w:rPr>
                              <w:t xml:space="preserve">à l’URCA </w:t>
                            </w:r>
                            <w:r w:rsidR="00252D7C">
                              <w:rPr>
                                <w:b/>
                                <w:sz w:val="28"/>
                                <w:szCs w:val="28"/>
                              </w:rPr>
                              <w:t>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49E459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20pt;margin-top:0;width:312pt;height:173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" fillcolor="white [3201]" strokecolor="white [3212]" strokeweight=".5pt">
                <v:textbox>
                  <w:txbxContent>
                    <w:p w14:paraId="0549E45D" w14:textId="767298F8" w:rsidR="00264E43" w:rsidRPr="00D67EBC" w:rsidRDefault="00264E43" w:rsidP="00264E43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D67EBC">
                        <w:rPr>
                          <w:b/>
                          <w:sz w:val="18"/>
                          <w:szCs w:val="18"/>
                        </w:rPr>
                        <w:t>Edition 202</w:t>
                      </w:r>
                      <w:r w:rsidR="00D37D5F">
                        <w:rPr>
                          <w:b/>
                          <w:sz w:val="18"/>
                          <w:szCs w:val="18"/>
                        </w:rPr>
                        <w:t>2</w:t>
                      </w:r>
                      <w:r w:rsidRPr="00D67EBC">
                        <w:rPr>
                          <w:b/>
                          <w:sz w:val="18"/>
                          <w:szCs w:val="18"/>
                        </w:rPr>
                        <w:t>-202</w:t>
                      </w:r>
                      <w:r w:rsidR="00D37D5F">
                        <w:rPr>
                          <w:b/>
                          <w:sz w:val="18"/>
                          <w:szCs w:val="18"/>
                        </w:rPr>
                        <w:t>3</w:t>
                      </w:r>
                    </w:p>
                    <w:p w14:paraId="0549E45E" w14:textId="039685C1" w:rsidR="00264E43" w:rsidRPr="00D67EBC" w:rsidRDefault="00264E43" w:rsidP="00264E4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D67EBC">
                        <w:rPr>
                          <w:sz w:val="18"/>
                          <w:szCs w:val="18"/>
                        </w:rPr>
                        <w:t xml:space="preserve">Du </w:t>
                      </w:r>
                      <w:r w:rsidR="00D37D5F">
                        <w:rPr>
                          <w:sz w:val="18"/>
                          <w:szCs w:val="18"/>
                        </w:rPr>
                        <w:t>20</w:t>
                      </w:r>
                      <w:r w:rsidRPr="00D67EBC">
                        <w:rPr>
                          <w:sz w:val="18"/>
                          <w:szCs w:val="18"/>
                        </w:rPr>
                        <w:t xml:space="preserve"> mars au </w:t>
                      </w:r>
                      <w:r w:rsidR="00D37D5F">
                        <w:rPr>
                          <w:sz w:val="18"/>
                          <w:szCs w:val="18"/>
                        </w:rPr>
                        <w:t>23</w:t>
                      </w:r>
                      <w:r w:rsidR="00B04D3B">
                        <w:rPr>
                          <w:sz w:val="18"/>
                          <w:szCs w:val="18"/>
                        </w:rPr>
                        <w:t xml:space="preserve"> Mars</w:t>
                      </w:r>
                      <w:r w:rsidRPr="00D67EBC">
                        <w:rPr>
                          <w:sz w:val="18"/>
                          <w:szCs w:val="18"/>
                        </w:rPr>
                        <w:t xml:space="preserve"> 202</w:t>
                      </w:r>
                      <w:r w:rsidR="00D37D5F">
                        <w:rPr>
                          <w:sz w:val="18"/>
                          <w:szCs w:val="18"/>
                        </w:rPr>
                        <w:t>3</w:t>
                      </w:r>
                    </w:p>
                    <w:p w14:paraId="0549E45F" w14:textId="77777777" w:rsidR="00264E43" w:rsidRPr="002F3582" w:rsidRDefault="00264E43" w:rsidP="00264E43">
                      <w:pPr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2F3582">
                        <w:rPr>
                          <w:b/>
                          <w:sz w:val="40"/>
                          <w:szCs w:val="40"/>
                        </w:rPr>
                        <w:t xml:space="preserve">Printemps de l’orientation </w:t>
                      </w:r>
                    </w:p>
                    <w:p w14:paraId="0549E460" w14:textId="77777777" w:rsidR="00264E43" w:rsidRDefault="00264E43" w:rsidP="00264E43">
                      <w:pPr>
                        <w:jc w:val="center"/>
                        <w:rPr>
                          <w:sz w:val="24"/>
                        </w:rPr>
                      </w:pPr>
                      <w:r w:rsidRPr="00A03E26">
                        <w:rPr>
                          <w:sz w:val="24"/>
                        </w:rPr>
                        <w:t xml:space="preserve">Académie de Reims </w:t>
                      </w:r>
                    </w:p>
                    <w:p w14:paraId="0549E461" w14:textId="706726FC" w:rsidR="00CF618A" w:rsidRPr="00B04D3B" w:rsidRDefault="00B04D3B" w:rsidP="00B04D3B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 w:rsidRPr="00B04D3B">
                        <w:rPr>
                          <w:b/>
                          <w:sz w:val="24"/>
                        </w:rPr>
                        <w:t>ETABLISSEMENT :</w:t>
                      </w:r>
                    </w:p>
                    <w:p w14:paraId="0549E462" w14:textId="6AD4AF94" w:rsidR="00264E43" w:rsidRPr="004C649D" w:rsidRDefault="004C649D" w:rsidP="00264E43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4C649D">
                        <w:rPr>
                          <w:b/>
                          <w:sz w:val="28"/>
                          <w:szCs w:val="28"/>
                        </w:rPr>
                        <w:t>Atelier</w:t>
                      </w:r>
                      <w:r w:rsidR="007B0EB8" w:rsidRPr="004C649D">
                        <w:rPr>
                          <w:b/>
                          <w:sz w:val="28"/>
                          <w:szCs w:val="28"/>
                        </w:rPr>
                        <w:t xml:space="preserve"> : </w:t>
                      </w:r>
                      <w:r w:rsidR="00252D7C">
                        <w:rPr>
                          <w:b/>
                          <w:sz w:val="28"/>
                          <w:szCs w:val="28"/>
                        </w:rPr>
                        <w:t>Accès ressources « Réussir sa licence </w:t>
                      </w:r>
                      <w:r w:rsidR="00F30070">
                        <w:rPr>
                          <w:b/>
                          <w:sz w:val="28"/>
                          <w:szCs w:val="28"/>
                        </w:rPr>
                        <w:t xml:space="preserve">à l’URCA </w:t>
                      </w:r>
                      <w:r w:rsidR="00252D7C">
                        <w:rPr>
                          <w:b/>
                          <w:sz w:val="28"/>
                          <w:szCs w:val="28"/>
                        </w:rPr>
                        <w:t>»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64E43">
        <w:rPr>
          <w:noProof/>
          <w:lang w:eastAsia="fr-FR"/>
        </w:rPr>
        <w:drawing>
          <wp:inline distT="0" distB="0" distL="0" distR="0" wp14:anchorId="0549E45B" wp14:editId="0549E45C">
            <wp:extent cx="1276350" cy="1282314"/>
            <wp:effectExtent l="0" t="0" r="0" b="0"/>
            <wp:docPr id="1" name="Image 1" descr="D:\2020_logo_academie_Reim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2020_logo_academie_Reim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4477" cy="12904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49E41C" w14:textId="77777777" w:rsidR="00264E43" w:rsidRDefault="00264E43"/>
    <w:p w14:paraId="0549E41D" w14:textId="77777777" w:rsidR="00264E43" w:rsidRDefault="00264E43"/>
    <w:p w14:paraId="0549E41E" w14:textId="77777777" w:rsidR="00264E43" w:rsidRDefault="00264E43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8193"/>
      </w:tblGrid>
      <w:tr w:rsidR="00264E43" w:rsidRPr="00A03E26" w14:paraId="0549E421" w14:textId="77777777" w:rsidTr="00716365">
        <w:tc>
          <w:tcPr>
            <w:tcW w:w="2263" w:type="dxa"/>
            <w:shd w:val="clear" w:color="auto" w:fill="BFBFBF" w:themeFill="background1" w:themeFillShade="BF"/>
            <w:vAlign w:val="center"/>
          </w:tcPr>
          <w:p w14:paraId="0549E41F" w14:textId="77777777" w:rsidR="00264E43" w:rsidRPr="00A03E26" w:rsidRDefault="00264E43" w:rsidP="00264E43">
            <w:pPr>
              <w:jc w:val="center"/>
              <w:rPr>
                <w:sz w:val="24"/>
              </w:rPr>
            </w:pPr>
            <w:r w:rsidRPr="00A03E26">
              <w:rPr>
                <w:sz w:val="24"/>
              </w:rPr>
              <w:t>Académie REIMS</w:t>
            </w:r>
          </w:p>
        </w:tc>
        <w:tc>
          <w:tcPr>
            <w:tcW w:w="8193" w:type="dxa"/>
            <w:shd w:val="clear" w:color="auto" w:fill="BFBFBF" w:themeFill="background1" w:themeFillShade="BF"/>
            <w:vAlign w:val="center"/>
          </w:tcPr>
          <w:p w14:paraId="0549E420" w14:textId="77777777" w:rsidR="00264E43" w:rsidRPr="00A03E26" w:rsidRDefault="00264E43" w:rsidP="00264E43">
            <w:pPr>
              <w:jc w:val="center"/>
              <w:rPr>
                <w:b/>
                <w:sz w:val="24"/>
              </w:rPr>
            </w:pPr>
            <w:r w:rsidRPr="00A03E26">
              <w:rPr>
                <w:b/>
                <w:sz w:val="24"/>
              </w:rPr>
              <w:t>ACTION</w:t>
            </w:r>
          </w:p>
        </w:tc>
      </w:tr>
      <w:tr w:rsidR="00264E43" w:rsidRPr="00A03E26" w14:paraId="0549E428" w14:textId="77777777" w:rsidTr="00716365">
        <w:trPr>
          <w:trHeight w:val="1384"/>
        </w:trPr>
        <w:tc>
          <w:tcPr>
            <w:tcW w:w="2263" w:type="dxa"/>
            <w:vAlign w:val="center"/>
          </w:tcPr>
          <w:p w14:paraId="0549E423" w14:textId="699E7A8D" w:rsidR="00264E43" w:rsidRPr="00A03E26" w:rsidRDefault="00B2485D" w:rsidP="00716365">
            <w:pPr>
              <w:rPr>
                <w:sz w:val="24"/>
              </w:rPr>
            </w:pPr>
            <w:r>
              <w:rPr>
                <w:sz w:val="24"/>
              </w:rPr>
              <w:t>Objectifs vis</w:t>
            </w:r>
            <w:r w:rsidR="00716365">
              <w:rPr>
                <w:sz w:val="24"/>
              </w:rPr>
              <w:t>é</w:t>
            </w:r>
            <w:r>
              <w:rPr>
                <w:sz w:val="24"/>
              </w:rPr>
              <w:t xml:space="preserve">s </w:t>
            </w:r>
            <w:r w:rsidR="00264E43" w:rsidRPr="00A03E26">
              <w:rPr>
                <w:sz w:val="24"/>
              </w:rPr>
              <w:t>:</w:t>
            </w:r>
          </w:p>
        </w:tc>
        <w:tc>
          <w:tcPr>
            <w:tcW w:w="8193" w:type="dxa"/>
            <w:vAlign w:val="center"/>
          </w:tcPr>
          <w:p w14:paraId="0549E424" w14:textId="77777777" w:rsidR="00A15E12" w:rsidRDefault="00A15E12" w:rsidP="00A15E12">
            <w:pPr>
              <w:pStyle w:val="Paragraphedeliste"/>
              <w:rPr>
                <w:sz w:val="24"/>
              </w:rPr>
            </w:pPr>
          </w:p>
          <w:p w14:paraId="0549E427" w14:textId="1212914F" w:rsidR="00264E43" w:rsidRPr="00A03E26" w:rsidRDefault="00DB049E" w:rsidP="0081532B">
            <w:pPr>
              <w:pStyle w:val="Paragraphedeliste"/>
              <w:rPr>
                <w:sz w:val="24"/>
              </w:rPr>
            </w:pPr>
            <w:r>
              <w:rPr>
                <w:sz w:val="24"/>
              </w:rPr>
              <w:t xml:space="preserve">Informer sur les </w:t>
            </w:r>
            <w:r w:rsidR="0081532B">
              <w:rPr>
                <w:sz w:val="24"/>
              </w:rPr>
              <w:t xml:space="preserve">licences, </w:t>
            </w:r>
            <w:r w:rsidR="00033BCC">
              <w:rPr>
                <w:sz w:val="24"/>
              </w:rPr>
              <w:t>BUT</w:t>
            </w:r>
            <w:r>
              <w:rPr>
                <w:sz w:val="24"/>
              </w:rPr>
              <w:t xml:space="preserve"> </w:t>
            </w:r>
            <w:r w:rsidR="0081532B">
              <w:rPr>
                <w:sz w:val="24"/>
              </w:rPr>
              <w:t xml:space="preserve">et Masters </w:t>
            </w:r>
            <w:r>
              <w:rPr>
                <w:sz w:val="24"/>
              </w:rPr>
              <w:t>de l’URCA</w:t>
            </w:r>
          </w:p>
        </w:tc>
      </w:tr>
      <w:tr w:rsidR="00264E43" w:rsidRPr="00A03E26" w14:paraId="0549E42F" w14:textId="77777777" w:rsidTr="00716365">
        <w:trPr>
          <w:trHeight w:val="1562"/>
        </w:trPr>
        <w:tc>
          <w:tcPr>
            <w:tcW w:w="2263" w:type="dxa"/>
            <w:vAlign w:val="center"/>
          </w:tcPr>
          <w:p w14:paraId="0549E42A" w14:textId="77777777" w:rsidR="00264E43" w:rsidRPr="00A03E26" w:rsidRDefault="00264E43">
            <w:pPr>
              <w:rPr>
                <w:sz w:val="24"/>
              </w:rPr>
            </w:pPr>
            <w:r w:rsidRPr="00A03E26">
              <w:rPr>
                <w:sz w:val="24"/>
              </w:rPr>
              <w:t xml:space="preserve">Déroulé : </w:t>
            </w:r>
          </w:p>
        </w:tc>
        <w:tc>
          <w:tcPr>
            <w:tcW w:w="8193" w:type="dxa"/>
            <w:vAlign w:val="center"/>
          </w:tcPr>
          <w:p w14:paraId="0549E42B" w14:textId="77777777" w:rsidR="00A15E12" w:rsidRDefault="00A15E12" w:rsidP="00A15E12">
            <w:pPr>
              <w:pStyle w:val="Paragraphedeliste"/>
              <w:rPr>
                <w:sz w:val="24"/>
              </w:rPr>
            </w:pPr>
          </w:p>
          <w:p w14:paraId="0549E42E" w14:textId="6D5D4269" w:rsidR="00264E43" w:rsidRPr="00415C26" w:rsidRDefault="00DB049E" w:rsidP="0081532B">
            <w:pPr>
              <w:pStyle w:val="Paragraphedelist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Mett</w:t>
            </w:r>
            <w:r w:rsidR="009232F4">
              <w:rPr>
                <w:sz w:val="28"/>
                <w:szCs w:val="28"/>
              </w:rPr>
              <w:t>re à disposition un lien vers les</w:t>
            </w:r>
            <w:r>
              <w:rPr>
                <w:sz w:val="28"/>
                <w:szCs w:val="28"/>
              </w:rPr>
              <w:t xml:space="preserve"> ressources </w:t>
            </w:r>
          </w:p>
        </w:tc>
      </w:tr>
      <w:tr w:rsidR="00A15E12" w:rsidRPr="00A03E26" w14:paraId="0549E432" w14:textId="77777777" w:rsidTr="00716365">
        <w:trPr>
          <w:trHeight w:val="564"/>
        </w:trPr>
        <w:tc>
          <w:tcPr>
            <w:tcW w:w="2263" w:type="dxa"/>
            <w:vAlign w:val="center"/>
          </w:tcPr>
          <w:p w14:paraId="0549E430" w14:textId="77777777" w:rsidR="00A15E12" w:rsidRPr="00A03E26" w:rsidRDefault="00A15E12">
            <w:pPr>
              <w:rPr>
                <w:sz w:val="24"/>
              </w:rPr>
            </w:pPr>
            <w:r>
              <w:rPr>
                <w:sz w:val="24"/>
              </w:rPr>
              <w:t>Intervenant(s)</w:t>
            </w:r>
            <w:r w:rsidR="004C649D">
              <w:rPr>
                <w:sz w:val="24"/>
              </w:rPr>
              <w:t> :</w:t>
            </w:r>
          </w:p>
        </w:tc>
        <w:tc>
          <w:tcPr>
            <w:tcW w:w="8193" w:type="dxa"/>
            <w:vAlign w:val="center"/>
          </w:tcPr>
          <w:p w14:paraId="0549E431" w14:textId="5D4BF506" w:rsidR="00A15E12" w:rsidRPr="00A03E26" w:rsidRDefault="00DB049E" w:rsidP="00415C26">
            <w:pPr>
              <w:rPr>
                <w:sz w:val="24"/>
              </w:rPr>
            </w:pPr>
            <w:r>
              <w:rPr>
                <w:sz w:val="24"/>
              </w:rPr>
              <w:t>Ressource</w:t>
            </w:r>
            <w:r w:rsidR="00FF6AAD">
              <w:rPr>
                <w:sz w:val="24"/>
              </w:rPr>
              <w:t>s</w:t>
            </w:r>
            <w:r>
              <w:rPr>
                <w:sz w:val="24"/>
              </w:rPr>
              <w:t xml:space="preserve"> documentaire</w:t>
            </w:r>
            <w:r w:rsidR="00FF6AAD">
              <w:rPr>
                <w:sz w:val="24"/>
              </w:rPr>
              <w:t>s</w:t>
            </w:r>
          </w:p>
        </w:tc>
      </w:tr>
      <w:tr w:rsidR="00264E43" w:rsidRPr="00A03E26" w14:paraId="0549E43B" w14:textId="77777777" w:rsidTr="00716365">
        <w:tc>
          <w:tcPr>
            <w:tcW w:w="2263" w:type="dxa"/>
            <w:vAlign w:val="center"/>
          </w:tcPr>
          <w:p w14:paraId="0549E434" w14:textId="77777777" w:rsidR="00264E43" w:rsidRPr="00A03E26" w:rsidRDefault="00264E43">
            <w:pPr>
              <w:rPr>
                <w:sz w:val="24"/>
              </w:rPr>
            </w:pPr>
            <w:r w:rsidRPr="00A03E26">
              <w:rPr>
                <w:sz w:val="24"/>
              </w:rPr>
              <w:t>Public :</w:t>
            </w:r>
          </w:p>
        </w:tc>
        <w:tc>
          <w:tcPr>
            <w:tcW w:w="8193" w:type="dxa"/>
            <w:vAlign w:val="center"/>
          </w:tcPr>
          <w:p w14:paraId="0549E438" w14:textId="44CAEB85" w:rsidR="00652593" w:rsidRDefault="00652593" w:rsidP="00652593">
            <w:pPr>
              <w:pStyle w:val="Paragraphedeliste"/>
              <w:rPr>
                <w:sz w:val="24"/>
              </w:rPr>
            </w:pPr>
          </w:p>
          <w:p w14:paraId="37BA36BE" w14:textId="753B3099" w:rsidR="00DB049E" w:rsidRDefault="00DB049E" w:rsidP="00652593">
            <w:pPr>
              <w:pStyle w:val="Paragraphedeliste"/>
              <w:rPr>
                <w:sz w:val="24"/>
              </w:rPr>
            </w:pPr>
            <w:r>
              <w:rPr>
                <w:sz w:val="24"/>
              </w:rPr>
              <w:t>Seconde, première, terminale</w:t>
            </w:r>
          </w:p>
          <w:p w14:paraId="0549E43A" w14:textId="5D07B09F" w:rsidR="00264E43" w:rsidRPr="00A03E26" w:rsidRDefault="00264E43">
            <w:pPr>
              <w:rPr>
                <w:sz w:val="24"/>
              </w:rPr>
            </w:pPr>
          </w:p>
        </w:tc>
      </w:tr>
      <w:tr w:rsidR="00264E43" w:rsidRPr="00A03E26" w14:paraId="0549E441" w14:textId="77777777" w:rsidTr="00716365">
        <w:tc>
          <w:tcPr>
            <w:tcW w:w="2263" w:type="dxa"/>
            <w:vAlign w:val="center"/>
          </w:tcPr>
          <w:p w14:paraId="0549E43C" w14:textId="122F505D" w:rsidR="00264E43" w:rsidRPr="00A03E26" w:rsidRDefault="00264E43">
            <w:pPr>
              <w:rPr>
                <w:sz w:val="24"/>
              </w:rPr>
            </w:pPr>
            <w:r w:rsidRPr="00A03E26">
              <w:rPr>
                <w:sz w:val="24"/>
              </w:rPr>
              <w:t>Modalité</w:t>
            </w:r>
            <w:r w:rsidR="00716365">
              <w:rPr>
                <w:sz w:val="24"/>
              </w:rPr>
              <w:t>s</w:t>
            </w:r>
            <w:r w:rsidRPr="00A03E26">
              <w:rPr>
                <w:sz w:val="24"/>
              </w:rPr>
              <w:t xml:space="preserve"> d’inscription</w:t>
            </w:r>
            <w:r w:rsidR="004C649D">
              <w:rPr>
                <w:sz w:val="24"/>
              </w:rPr>
              <w:t> :</w:t>
            </w:r>
          </w:p>
        </w:tc>
        <w:tc>
          <w:tcPr>
            <w:tcW w:w="8193" w:type="dxa"/>
            <w:vAlign w:val="center"/>
          </w:tcPr>
          <w:p w14:paraId="0549E440" w14:textId="6D059E62" w:rsidR="00264E43" w:rsidRPr="00A03E26" w:rsidRDefault="00415C26" w:rsidP="00B04D3B">
            <w:pPr>
              <w:rPr>
                <w:sz w:val="24"/>
              </w:rPr>
            </w:pPr>
            <w:r w:rsidRPr="004C649D">
              <w:rPr>
                <w:b/>
                <w:sz w:val="24"/>
              </w:rPr>
              <w:t xml:space="preserve"> </w:t>
            </w:r>
            <w:r w:rsidR="00DB049E">
              <w:rPr>
                <w:b/>
                <w:sz w:val="24"/>
              </w:rPr>
              <w:t>Accès libre</w:t>
            </w:r>
          </w:p>
        </w:tc>
      </w:tr>
      <w:tr w:rsidR="00264E43" w:rsidRPr="00A03E26" w14:paraId="0549E447" w14:textId="77777777" w:rsidTr="00716365">
        <w:trPr>
          <w:trHeight w:val="831"/>
        </w:trPr>
        <w:tc>
          <w:tcPr>
            <w:tcW w:w="2263" w:type="dxa"/>
            <w:vAlign w:val="center"/>
          </w:tcPr>
          <w:p w14:paraId="0549E442" w14:textId="77777777" w:rsidR="00A15E12" w:rsidRDefault="00A15E12">
            <w:pPr>
              <w:rPr>
                <w:sz w:val="24"/>
              </w:rPr>
            </w:pPr>
          </w:p>
          <w:p w14:paraId="0549E443" w14:textId="77777777" w:rsidR="00264E43" w:rsidRPr="00A03E26" w:rsidRDefault="008A713F">
            <w:pPr>
              <w:rPr>
                <w:sz w:val="24"/>
              </w:rPr>
            </w:pPr>
            <w:r>
              <w:rPr>
                <w:sz w:val="24"/>
              </w:rPr>
              <w:t>Lieu</w:t>
            </w:r>
            <w:r w:rsidR="00264E43" w:rsidRPr="00A03E26">
              <w:rPr>
                <w:sz w:val="24"/>
              </w:rPr>
              <w:t> :</w:t>
            </w:r>
          </w:p>
        </w:tc>
        <w:tc>
          <w:tcPr>
            <w:tcW w:w="8193" w:type="dxa"/>
            <w:vAlign w:val="center"/>
          </w:tcPr>
          <w:p w14:paraId="0549E444" w14:textId="77777777" w:rsidR="00652593" w:rsidRDefault="00652593" w:rsidP="00652593">
            <w:pPr>
              <w:rPr>
                <w:sz w:val="24"/>
              </w:rPr>
            </w:pPr>
          </w:p>
          <w:p w14:paraId="395E1FD7" w14:textId="77777777" w:rsidR="00681226" w:rsidRDefault="00DB049E" w:rsidP="00B04D3B">
            <w:pPr>
              <w:rPr>
                <w:sz w:val="24"/>
              </w:rPr>
            </w:pPr>
            <w:r>
              <w:rPr>
                <w:sz w:val="24"/>
              </w:rPr>
              <w:t>S</w:t>
            </w:r>
            <w:r w:rsidR="00681226">
              <w:rPr>
                <w:sz w:val="24"/>
              </w:rPr>
              <w:t>ur le site internet de l’URCA :</w:t>
            </w:r>
          </w:p>
          <w:p w14:paraId="7B9608FB" w14:textId="747A2FB5" w:rsidR="00264E43" w:rsidRDefault="00681226" w:rsidP="00B04D3B">
            <w:pPr>
              <w:rPr>
                <w:rStyle w:val="Lienhypertexte"/>
                <w:sz w:val="24"/>
              </w:rPr>
            </w:pPr>
            <w:r w:rsidRPr="004572F6">
              <w:rPr>
                <w:b/>
                <w:sz w:val="24"/>
              </w:rPr>
              <w:t>- Réussir sa licence :</w:t>
            </w:r>
            <w:r>
              <w:rPr>
                <w:sz w:val="24"/>
              </w:rPr>
              <w:t xml:space="preserve"> </w:t>
            </w:r>
            <w:hyperlink r:id="rId6" w:history="1">
              <w:r w:rsidR="00DB049E" w:rsidRPr="00DB049E">
                <w:rPr>
                  <w:rStyle w:val="Lienhypertexte"/>
                  <w:sz w:val="24"/>
                </w:rPr>
                <w:t>https://www.univ-reims.fr/orientation-et-insertion/orientation/nos-ressources-documentaires/reussir-sa-licence-de/reussir-sa-licence-de,26515,43523.html</w:t>
              </w:r>
            </w:hyperlink>
          </w:p>
          <w:p w14:paraId="465B434C" w14:textId="77777777" w:rsidR="00681226" w:rsidRDefault="00681226" w:rsidP="00B04D3B">
            <w:pPr>
              <w:rPr>
                <w:rStyle w:val="Lienhypertexte"/>
                <w:sz w:val="24"/>
              </w:rPr>
            </w:pPr>
          </w:p>
          <w:p w14:paraId="289CDFFE" w14:textId="271DA1EC" w:rsidR="00681226" w:rsidRDefault="00681226" w:rsidP="00B04D3B">
            <w:pPr>
              <w:rPr>
                <w:rStyle w:val="Lienhypertexte"/>
                <w:sz w:val="24"/>
              </w:rPr>
            </w:pPr>
            <w:r w:rsidRPr="004572F6">
              <w:rPr>
                <w:b/>
              </w:rPr>
              <w:lastRenderedPageBreak/>
              <w:t>Catalogue des BUT, LP et Maste</w:t>
            </w:r>
            <w:r w:rsidR="004572F6" w:rsidRPr="004572F6">
              <w:rPr>
                <w:b/>
              </w:rPr>
              <w:t>r</w:t>
            </w:r>
            <w:r w:rsidRPr="004572F6">
              <w:rPr>
                <w:b/>
              </w:rPr>
              <w:t>s :</w:t>
            </w:r>
            <w:r>
              <w:t xml:space="preserve"> </w:t>
            </w:r>
            <w:r w:rsidRPr="00681226">
              <w:rPr>
                <w:rStyle w:val="Lienhypertexte"/>
                <w:sz w:val="24"/>
              </w:rPr>
              <w:t>https://www.univ-reims.fr/orientation-et-insertion/orientation/nos-ressources-documentaires/catalogues-licences-but-lp-masters/catalogues-licences-but-lp-masters,26561,43522.html</w:t>
            </w:r>
          </w:p>
          <w:p w14:paraId="0549E446" w14:textId="36319E91" w:rsidR="00681226" w:rsidRPr="00A03E26" w:rsidRDefault="00681226" w:rsidP="00B04D3B">
            <w:pPr>
              <w:rPr>
                <w:sz w:val="24"/>
              </w:rPr>
            </w:pPr>
          </w:p>
        </w:tc>
      </w:tr>
      <w:tr w:rsidR="00264E43" w:rsidRPr="00A03E26" w14:paraId="0549E452" w14:textId="77777777" w:rsidTr="00D72A7B">
        <w:trPr>
          <w:trHeight w:val="1073"/>
        </w:trPr>
        <w:tc>
          <w:tcPr>
            <w:tcW w:w="2263" w:type="dxa"/>
            <w:vAlign w:val="center"/>
          </w:tcPr>
          <w:p w14:paraId="0549E449" w14:textId="4AA3E7A5" w:rsidR="00264E43" w:rsidRPr="00A03E26" w:rsidRDefault="00264E43" w:rsidP="00B04D3B">
            <w:pPr>
              <w:rPr>
                <w:sz w:val="24"/>
              </w:rPr>
            </w:pPr>
            <w:r w:rsidRPr="00A03E26">
              <w:rPr>
                <w:sz w:val="24"/>
              </w:rPr>
              <w:lastRenderedPageBreak/>
              <w:t xml:space="preserve">Date: </w:t>
            </w:r>
          </w:p>
        </w:tc>
        <w:tc>
          <w:tcPr>
            <w:tcW w:w="8193" w:type="dxa"/>
            <w:tcBorders>
              <w:bottom w:val="single" w:sz="4" w:space="0" w:color="auto"/>
            </w:tcBorders>
            <w:vAlign w:val="center"/>
          </w:tcPr>
          <w:p w14:paraId="0549E44A" w14:textId="664F1515" w:rsidR="00264E43" w:rsidRDefault="00DB049E">
            <w:pPr>
              <w:rPr>
                <w:sz w:val="24"/>
              </w:rPr>
            </w:pPr>
            <w:r>
              <w:rPr>
                <w:sz w:val="24"/>
              </w:rPr>
              <w:t>A tout moment</w:t>
            </w:r>
          </w:p>
          <w:p w14:paraId="0549E451" w14:textId="77777777" w:rsidR="00B2485D" w:rsidRPr="00A03E26" w:rsidRDefault="00B2485D" w:rsidP="00B04D3B">
            <w:pPr>
              <w:pStyle w:val="Paragraphedeliste"/>
              <w:rPr>
                <w:sz w:val="24"/>
              </w:rPr>
            </w:pPr>
          </w:p>
        </w:tc>
      </w:tr>
    </w:tbl>
    <w:tbl>
      <w:tblPr>
        <w:tblStyle w:val="Grilledutableau1"/>
        <w:tblW w:w="0" w:type="auto"/>
        <w:tblBorders>
          <w:top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8193"/>
      </w:tblGrid>
      <w:tr w:rsidR="002F743A" w:rsidRPr="00A03E26" w14:paraId="0549E457" w14:textId="77777777" w:rsidTr="002F743A">
        <w:trPr>
          <w:trHeight w:val="784"/>
        </w:trPr>
        <w:tc>
          <w:tcPr>
            <w:tcW w:w="2263" w:type="dxa"/>
          </w:tcPr>
          <w:p w14:paraId="0549E453" w14:textId="77777777" w:rsidR="002F743A" w:rsidRDefault="002F743A" w:rsidP="00480122">
            <w:pPr>
              <w:rPr>
                <w:sz w:val="24"/>
              </w:rPr>
            </w:pPr>
          </w:p>
          <w:p w14:paraId="0549E454" w14:textId="77777777" w:rsidR="002F743A" w:rsidRPr="00A03E26" w:rsidRDefault="002F743A" w:rsidP="00480122">
            <w:pPr>
              <w:rPr>
                <w:sz w:val="24"/>
              </w:rPr>
            </w:pPr>
            <w:r w:rsidRPr="00A03E26">
              <w:rPr>
                <w:sz w:val="24"/>
              </w:rPr>
              <w:t xml:space="preserve">Horaires : </w:t>
            </w:r>
          </w:p>
        </w:tc>
        <w:tc>
          <w:tcPr>
            <w:tcW w:w="8193" w:type="dxa"/>
          </w:tcPr>
          <w:p w14:paraId="0549E455" w14:textId="77777777" w:rsidR="002F743A" w:rsidRPr="002F743A" w:rsidRDefault="002F743A" w:rsidP="00480122">
            <w:pPr>
              <w:rPr>
                <w:sz w:val="24"/>
              </w:rPr>
            </w:pPr>
          </w:p>
          <w:p w14:paraId="0549E456" w14:textId="53AE6F43" w:rsidR="002F743A" w:rsidRPr="002F743A" w:rsidRDefault="00DB049E" w:rsidP="003175CD">
            <w:pPr>
              <w:rPr>
                <w:sz w:val="24"/>
              </w:rPr>
            </w:pPr>
            <w:r>
              <w:rPr>
                <w:sz w:val="24"/>
              </w:rPr>
              <w:t>A tout moment</w:t>
            </w:r>
          </w:p>
        </w:tc>
      </w:tr>
      <w:tr w:rsidR="00B04D3B" w:rsidRPr="00A03E26" w14:paraId="32E25E53" w14:textId="77777777" w:rsidTr="002F743A">
        <w:trPr>
          <w:trHeight w:val="784"/>
        </w:trPr>
        <w:tc>
          <w:tcPr>
            <w:tcW w:w="2263" w:type="dxa"/>
          </w:tcPr>
          <w:p w14:paraId="7A4DB540" w14:textId="77777777" w:rsidR="00716365" w:rsidRDefault="00716365" w:rsidP="00480122">
            <w:pPr>
              <w:rPr>
                <w:sz w:val="24"/>
              </w:rPr>
            </w:pPr>
          </w:p>
          <w:p w14:paraId="0367D881" w14:textId="7FD06F60" w:rsidR="00B04D3B" w:rsidRDefault="00B04D3B" w:rsidP="00480122">
            <w:pPr>
              <w:rPr>
                <w:sz w:val="24"/>
              </w:rPr>
            </w:pPr>
            <w:r>
              <w:rPr>
                <w:sz w:val="24"/>
              </w:rPr>
              <w:t>Modalités :</w:t>
            </w:r>
          </w:p>
        </w:tc>
        <w:tc>
          <w:tcPr>
            <w:tcW w:w="8193" w:type="dxa"/>
          </w:tcPr>
          <w:p w14:paraId="1535C3B5" w14:textId="798B3680" w:rsidR="00B04D3B" w:rsidRPr="00B04D3B" w:rsidRDefault="00B04D3B" w:rsidP="00480122">
            <w:pPr>
              <w:rPr>
                <w:rFonts w:cstheme="minorHAnsi"/>
                <w:sz w:val="24"/>
              </w:rPr>
            </w:pPr>
            <w:r w:rsidRPr="00B04D3B">
              <w:rPr>
                <w:rFonts w:cstheme="minorHAnsi"/>
                <w:sz w:val="24"/>
              </w:rPr>
              <w:t>Prés</w:t>
            </w:r>
            <w:r>
              <w:rPr>
                <w:rFonts w:cstheme="minorHAnsi"/>
                <w:sz w:val="24"/>
              </w:rPr>
              <w:t>en</w:t>
            </w:r>
            <w:r w:rsidRPr="00B04D3B">
              <w:rPr>
                <w:rFonts w:cstheme="minorHAnsi"/>
                <w:sz w:val="24"/>
              </w:rPr>
              <w:t xml:space="preserve">tiel/ </w:t>
            </w:r>
            <w:r w:rsidRPr="00DB049E">
              <w:rPr>
                <w:rFonts w:cstheme="minorHAnsi"/>
                <w:b/>
                <w:sz w:val="24"/>
              </w:rPr>
              <w:t>Distanciel</w:t>
            </w:r>
            <w:r w:rsidR="0040210D">
              <w:rPr>
                <w:rFonts w:cstheme="minorHAnsi"/>
                <w:b/>
                <w:sz w:val="24"/>
              </w:rPr>
              <w:t xml:space="preserve">  (en ligne) </w:t>
            </w:r>
            <w:r w:rsidRPr="00B04D3B">
              <w:rPr>
                <w:rFonts w:cstheme="minorHAnsi"/>
                <w:sz w:val="24"/>
              </w:rPr>
              <w:t>/ Hybride</w:t>
            </w:r>
          </w:p>
          <w:p w14:paraId="41E96C09" w14:textId="3DFC6C93" w:rsidR="00B04D3B" w:rsidRPr="00B04D3B" w:rsidRDefault="00B04D3B" w:rsidP="00480122">
            <w:pPr>
              <w:rPr>
                <w:rFonts w:ascii="Wingdings" w:hAnsi="Wingdings"/>
                <w:sz w:val="24"/>
              </w:rPr>
            </w:pPr>
            <w:r w:rsidRPr="00DB049E">
              <w:rPr>
                <w:rFonts w:cstheme="minorHAnsi"/>
                <w:b/>
                <w:sz w:val="24"/>
              </w:rPr>
              <w:t>Autonomie</w:t>
            </w:r>
            <w:r>
              <w:rPr>
                <w:rFonts w:cstheme="minorHAnsi"/>
                <w:sz w:val="24"/>
              </w:rPr>
              <w:t>/Accompagné</w:t>
            </w:r>
          </w:p>
        </w:tc>
      </w:tr>
    </w:tbl>
    <w:p w14:paraId="0549E458" w14:textId="77777777" w:rsidR="00264E43" w:rsidRDefault="00264E43" w:rsidP="002F743A">
      <w:pPr>
        <w:rPr>
          <w:sz w:val="24"/>
        </w:rPr>
      </w:pPr>
    </w:p>
    <w:sectPr w:rsidR="00264E43" w:rsidSect="00264E4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71B21"/>
    <w:multiLevelType w:val="hybridMultilevel"/>
    <w:tmpl w:val="EF4021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86EE4"/>
    <w:multiLevelType w:val="hybridMultilevel"/>
    <w:tmpl w:val="FC0033D4"/>
    <w:lvl w:ilvl="0" w:tplc="18609E86">
      <w:start w:val="1"/>
      <w:numFmt w:val="bullet"/>
      <w:lvlText w:val="®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6A7163"/>
    <w:multiLevelType w:val="hybridMultilevel"/>
    <w:tmpl w:val="496E71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0043C3"/>
    <w:multiLevelType w:val="hybridMultilevel"/>
    <w:tmpl w:val="C9E262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B0047E"/>
    <w:multiLevelType w:val="hybridMultilevel"/>
    <w:tmpl w:val="241825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0170B3"/>
    <w:multiLevelType w:val="hybridMultilevel"/>
    <w:tmpl w:val="9B00FA5E"/>
    <w:lvl w:ilvl="0" w:tplc="18609E86">
      <w:start w:val="1"/>
      <w:numFmt w:val="bullet"/>
      <w:lvlText w:val="®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E43"/>
    <w:rsid w:val="00033BCC"/>
    <w:rsid w:val="000553E0"/>
    <w:rsid w:val="000C1010"/>
    <w:rsid w:val="000D2778"/>
    <w:rsid w:val="0019021B"/>
    <w:rsid w:val="00252D7C"/>
    <w:rsid w:val="00264E43"/>
    <w:rsid w:val="002727C6"/>
    <w:rsid w:val="002728D1"/>
    <w:rsid w:val="002F3582"/>
    <w:rsid w:val="002F743A"/>
    <w:rsid w:val="003175CD"/>
    <w:rsid w:val="003F349C"/>
    <w:rsid w:val="0040210D"/>
    <w:rsid w:val="00415C26"/>
    <w:rsid w:val="004572F6"/>
    <w:rsid w:val="004C649D"/>
    <w:rsid w:val="004D6B42"/>
    <w:rsid w:val="00531F8A"/>
    <w:rsid w:val="00533AE6"/>
    <w:rsid w:val="0056572F"/>
    <w:rsid w:val="00604916"/>
    <w:rsid w:val="00652593"/>
    <w:rsid w:val="00653674"/>
    <w:rsid w:val="00661DC6"/>
    <w:rsid w:val="00681226"/>
    <w:rsid w:val="006C3832"/>
    <w:rsid w:val="00716365"/>
    <w:rsid w:val="0073594E"/>
    <w:rsid w:val="007634FF"/>
    <w:rsid w:val="007909C8"/>
    <w:rsid w:val="007B0EB8"/>
    <w:rsid w:val="0081532B"/>
    <w:rsid w:val="0082067A"/>
    <w:rsid w:val="008423E0"/>
    <w:rsid w:val="008A713F"/>
    <w:rsid w:val="00916E02"/>
    <w:rsid w:val="009232F4"/>
    <w:rsid w:val="00A03E26"/>
    <w:rsid w:val="00A15E12"/>
    <w:rsid w:val="00B04D3B"/>
    <w:rsid w:val="00B2485D"/>
    <w:rsid w:val="00B4108C"/>
    <w:rsid w:val="00C636C8"/>
    <w:rsid w:val="00CF618A"/>
    <w:rsid w:val="00D37D5F"/>
    <w:rsid w:val="00D67EBC"/>
    <w:rsid w:val="00D72A7B"/>
    <w:rsid w:val="00DB049E"/>
    <w:rsid w:val="00E9797F"/>
    <w:rsid w:val="00F22976"/>
    <w:rsid w:val="00F30070"/>
    <w:rsid w:val="00F5167A"/>
    <w:rsid w:val="00FC018E"/>
    <w:rsid w:val="00FF6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9E41B"/>
  <w15:chartTrackingRefBased/>
  <w15:docId w15:val="{C991363E-3CBD-4CF3-BDA5-FA73D4565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64E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C3832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39"/>
    <w:rsid w:val="002F74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DB049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univ-reims.fr/orientation-et-insertion/orientation/nos-ressources-documentaires/reussir-sa-licence-de/reussir-sa-licence-de,26515,43523.htm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157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Guillaume PELLEGRINI DAVEL</dc:creator>
  <cp:keywords/>
  <dc:description/>
  <cp:lastModifiedBy>yoril baudoin</cp:lastModifiedBy>
  <cp:revision>2</cp:revision>
  <dcterms:created xsi:type="dcterms:W3CDTF">2023-03-16T16:57:00Z</dcterms:created>
  <dcterms:modified xsi:type="dcterms:W3CDTF">2023-03-16T16:57:00Z</dcterms:modified>
</cp:coreProperties>
</file>