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9E626B" w:rsidRPr="00D67EBC" w:rsidRDefault="009E626B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9E626B" w:rsidRPr="00D67EBC" w:rsidRDefault="009E626B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23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9E626B" w:rsidRPr="002F3582" w:rsidRDefault="009E626B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9E626B" w:rsidRDefault="009E626B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566E13C1" w:rsidR="009E626B" w:rsidRPr="00B04D3B" w:rsidRDefault="009E626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Lycée Philippe Lebon</w:t>
                            </w:r>
                          </w:p>
                          <w:p w14:paraId="0549E462" w14:textId="583A3BDD" w:rsidR="009E626B" w:rsidRPr="004C649D" w:rsidRDefault="009E626B" w:rsidP="003F012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Atelier : </w:t>
                            </w:r>
                            <w:r w:rsidR="003F012F">
                              <w:rPr>
                                <w:b/>
                                <w:sz w:val="28"/>
                                <w:szCs w:val="28"/>
                              </w:rPr>
                              <w:t>Présentation des spécialités du bac général, des filières STI2D et ST2S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9E626B" w:rsidRPr="00D67EBC" w:rsidRDefault="009E626B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9E626B" w:rsidRPr="00D67EBC" w:rsidRDefault="009E626B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>
                        <w:rPr>
                          <w:sz w:val="18"/>
                          <w:szCs w:val="18"/>
                        </w:rPr>
                        <w:t>23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9E626B" w:rsidRPr="002F3582" w:rsidRDefault="009E626B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9E626B" w:rsidRDefault="009E626B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566E13C1" w:rsidR="009E626B" w:rsidRPr="00B04D3B" w:rsidRDefault="009E626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>
                        <w:rPr>
                          <w:b/>
                          <w:sz w:val="24"/>
                        </w:rPr>
                        <w:t xml:space="preserve"> Lycée Philippe Lebon</w:t>
                      </w:r>
                    </w:p>
                    <w:p w14:paraId="0549E462" w14:textId="583A3BDD" w:rsidR="009E626B" w:rsidRPr="004C649D" w:rsidRDefault="009E626B" w:rsidP="003F012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 xml:space="preserve">Atelier : </w:t>
                      </w:r>
                      <w:r w:rsidR="003F012F">
                        <w:rPr>
                          <w:b/>
                          <w:sz w:val="28"/>
                          <w:szCs w:val="28"/>
                        </w:rPr>
                        <w:t>Présentation des spécialités du bac général, des filières STI2D et ST2S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46FAF8E7" w14:textId="77777777" w:rsidR="00176B2A" w:rsidRDefault="00176B2A" w:rsidP="003F012F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Accompagner les élèves </w:t>
            </w:r>
            <w:r w:rsidR="003F012F">
              <w:rPr>
                <w:sz w:val="24"/>
              </w:rPr>
              <w:t xml:space="preserve">dans la construction de leur parcours d’orientation </w:t>
            </w:r>
          </w:p>
          <w:p w14:paraId="3A006963" w14:textId="77777777" w:rsidR="003F012F" w:rsidRDefault="003F012F" w:rsidP="003F012F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Eviter les changements de spécialités en début de classe de première</w:t>
            </w:r>
          </w:p>
          <w:p w14:paraId="0549E427" w14:textId="5B740930" w:rsidR="00436A8C" w:rsidRPr="008F018D" w:rsidRDefault="00436A8C" w:rsidP="003F012F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S’informer sur le contenu pédagogique des enseignements de </w:t>
            </w:r>
            <w:r w:rsidR="00E01B37">
              <w:rPr>
                <w:sz w:val="24"/>
              </w:rPr>
              <w:t>spécialités, les</w:t>
            </w:r>
            <w:r>
              <w:rPr>
                <w:sz w:val="24"/>
              </w:rPr>
              <w:t xml:space="preserve"> attendus</w:t>
            </w:r>
            <w:r w:rsidR="00E01B37">
              <w:rPr>
                <w:sz w:val="24"/>
              </w:rPr>
              <w:t xml:space="preserve"> et les poursuites d’études</w:t>
            </w:r>
            <w:r>
              <w:rPr>
                <w:sz w:val="24"/>
              </w:rPr>
              <w:t xml:space="preserve">. 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252B9D79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57312757" w14:textId="6F7727F7" w:rsidR="00436A8C" w:rsidRPr="00E01B37" w:rsidRDefault="00436A8C" w:rsidP="00436A8C">
            <w:pPr>
              <w:rPr>
                <w:sz w:val="24"/>
                <w:szCs w:val="24"/>
              </w:rPr>
            </w:pPr>
            <w:r w:rsidRPr="00E01B37">
              <w:rPr>
                <w:sz w:val="24"/>
                <w:szCs w:val="24"/>
              </w:rPr>
              <w:t xml:space="preserve">Durée 1h15. </w:t>
            </w:r>
          </w:p>
          <w:p w14:paraId="0549E42E" w14:textId="24C3A498" w:rsidR="00C63F59" w:rsidRPr="00E01B37" w:rsidRDefault="00E01B37" w:rsidP="00E01B37">
            <w:pPr>
              <w:rPr>
                <w:sz w:val="24"/>
                <w:szCs w:val="24"/>
              </w:rPr>
            </w:pPr>
            <w:r w:rsidRPr="00E01B37">
              <w:rPr>
                <w:sz w:val="24"/>
                <w:szCs w:val="24"/>
              </w:rPr>
              <w:t xml:space="preserve">A tour de rôle, les intervenants présentent le contenu pédagogique, les attendus et les formations accessibles </w:t>
            </w:r>
            <w:r>
              <w:rPr>
                <w:sz w:val="24"/>
                <w:szCs w:val="24"/>
              </w:rPr>
              <w:t xml:space="preserve">après le bac en ayant suivi cette filière ou cette spécialité. 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4C7207D9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024C1671" w:rsidR="00176B2A" w:rsidRPr="00176B2A" w:rsidRDefault="00E01B37" w:rsidP="00176B2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Enseignants et/ou élèves de 1</w:t>
            </w:r>
            <w:r w:rsidRPr="00E01B37">
              <w:rPr>
                <w:sz w:val="24"/>
                <w:vertAlign w:val="superscript"/>
              </w:rPr>
              <w:t>ère</w:t>
            </w:r>
            <w:r>
              <w:rPr>
                <w:sz w:val="24"/>
              </w:rPr>
              <w:t xml:space="preserve"> 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3AFC575E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7BEA523B" w:rsidR="00264E43" w:rsidRPr="00A03E26" w:rsidRDefault="00436A8C" w:rsidP="00436A8C">
            <w:pPr>
              <w:rPr>
                <w:sz w:val="24"/>
              </w:rPr>
            </w:pPr>
            <w:r>
              <w:rPr>
                <w:sz w:val="24"/>
              </w:rPr>
              <w:t>Toutes les classes de 2</w:t>
            </w:r>
            <w:r w:rsidRPr="00436A8C">
              <w:rPr>
                <w:sz w:val="24"/>
                <w:vertAlign w:val="superscript"/>
              </w:rPr>
              <w:t>Nde</w:t>
            </w:r>
            <w:r>
              <w:rPr>
                <w:sz w:val="24"/>
              </w:rPr>
              <w:t xml:space="preserve"> soit 4 classes. Deux classes par groupe </w:t>
            </w:r>
            <w:r w:rsidR="00346177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1C0EF677" w:rsidR="00264E43" w:rsidRPr="00A03E26" w:rsidRDefault="00415C26" w:rsidP="00E01B37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E01B37">
              <w:rPr>
                <w:b/>
                <w:sz w:val="24"/>
              </w:rPr>
              <w:t>Obligatoire pour les classes de 2</w:t>
            </w:r>
            <w:r w:rsidR="00E01B37" w:rsidRPr="00E01B37">
              <w:rPr>
                <w:b/>
                <w:sz w:val="24"/>
                <w:vertAlign w:val="superscript"/>
              </w:rPr>
              <w:t>Nde</w:t>
            </w:r>
            <w:r w:rsidR="00E01B37">
              <w:rPr>
                <w:b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3E3CEEB7" w:rsidR="00264E43" w:rsidRPr="00A03E26" w:rsidRDefault="00346177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Lycée Philippe Lebon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6258B82A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82267F">
              <w:rPr>
                <w:sz w:val="24"/>
              </w:rPr>
              <w:t xml:space="preserve"> et horaires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343B7126" w14:textId="77777777" w:rsidR="00436A8C" w:rsidRDefault="00436A8C" w:rsidP="00176B2A">
            <w:pPr>
              <w:rPr>
                <w:sz w:val="24"/>
              </w:rPr>
            </w:pPr>
            <w:r>
              <w:rPr>
                <w:sz w:val="24"/>
              </w:rPr>
              <w:t xml:space="preserve">Groupe 1 : mardi 21 mars de 9h45 à 11H </w:t>
            </w:r>
          </w:p>
          <w:p w14:paraId="0549E451" w14:textId="18770F98" w:rsidR="009E626B" w:rsidRPr="00A03E26" w:rsidRDefault="00436A8C" w:rsidP="00176B2A">
            <w:pPr>
              <w:rPr>
                <w:sz w:val="24"/>
              </w:rPr>
            </w:pPr>
            <w:r>
              <w:rPr>
                <w:sz w:val="24"/>
              </w:rPr>
              <w:t>Groupe 2 : mardi 21 mars de 11h à 12h15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56D78919" w:rsidR="00716365" w:rsidRDefault="00716365" w:rsidP="008F018D">
            <w:pPr>
              <w:rPr>
                <w:sz w:val="24"/>
              </w:rPr>
            </w:pPr>
          </w:p>
          <w:p w14:paraId="0367D881" w14:textId="7FD06F60" w:rsidR="00B04D3B" w:rsidRDefault="00B04D3B" w:rsidP="008F018D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1E96C09" w14:textId="01CC4BAC" w:rsidR="0082267F" w:rsidRPr="00B04D3B" w:rsidRDefault="00176B2A" w:rsidP="008F018D">
            <w:pPr>
              <w:rPr>
                <w:rFonts w:ascii="Wingdings" w:hAnsi="Wingdings"/>
                <w:sz w:val="24"/>
              </w:rPr>
            </w:pPr>
            <w:r>
              <w:rPr>
                <w:rFonts w:cstheme="minorHAnsi"/>
                <w:sz w:val="24"/>
              </w:rPr>
              <w:t xml:space="preserve">Présentiel </w:t>
            </w:r>
            <w:r w:rsidR="0082267F">
              <w:rPr>
                <w:rFonts w:cstheme="minorHAnsi"/>
                <w:sz w:val="24"/>
              </w:rPr>
              <w:t xml:space="preserve"> </w:t>
            </w:r>
          </w:p>
        </w:tc>
      </w:tr>
    </w:tbl>
    <w:p w14:paraId="0F37B337" w14:textId="6D3503DA" w:rsidR="0082267F" w:rsidRDefault="0082267F" w:rsidP="002F743A">
      <w:pPr>
        <w:rPr>
          <w:sz w:val="24"/>
        </w:rPr>
      </w:pPr>
    </w:p>
    <w:sectPr w:rsidR="0082267F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955DA"/>
    <w:multiLevelType w:val="hybridMultilevel"/>
    <w:tmpl w:val="BF9C378E"/>
    <w:lvl w:ilvl="0" w:tplc="457029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50F78"/>
    <w:multiLevelType w:val="hybridMultilevel"/>
    <w:tmpl w:val="79A0502C"/>
    <w:lvl w:ilvl="0" w:tplc="457029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43"/>
    <w:rsid w:val="000C1010"/>
    <w:rsid w:val="000D2778"/>
    <w:rsid w:val="00176B2A"/>
    <w:rsid w:val="0018069F"/>
    <w:rsid w:val="0019021B"/>
    <w:rsid w:val="00264E43"/>
    <w:rsid w:val="002728D1"/>
    <w:rsid w:val="002F3582"/>
    <w:rsid w:val="002F743A"/>
    <w:rsid w:val="003175CD"/>
    <w:rsid w:val="00346177"/>
    <w:rsid w:val="003F012F"/>
    <w:rsid w:val="003F349C"/>
    <w:rsid w:val="00415C26"/>
    <w:rsid w:val="00436A8C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2267F"/>
    <w:rsid w:val="008423E0"/>
    <w:rsid w:val="008A713F"/>
    <w:rsid w:val="008F018D"/>
    <w:rsid w:val="00916E02"/>
    <w:rsid w:val="009E626B"/>
    <w:rsid w:val="00A03E26"/>
    <w:rsid w:val="00A15E12"/>
    <w:rsid w:val="00A672AA"/>
    <w:rsid w:val="00B04D3B"/>
    <w:rsid w:val="00B2485D"/>
    <w:rsid w:val="00B4108C"/>
    <w:rsid w:val="00C636C8"/>
    <w:rsid w:val="00C63F59"/>
    <w:rsid w:val="00CF618A"/>
    <w:rsid w:val="00D37D5F"/>
    <w:rsid w:val="00D67EBC"/>
    <w:rsid w:val="00E01B37"/>
    <w:rsid w:val="00E9797F"/>
    <w:rsid w:val="00F13C0A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Utilisateur</cp:lastModifiedBy>
  <cp:revision>2</cp:revision>
  <dcterms:created xsi:type="dcterms:W3CDTF">2023-03-19T09:12:00Z</dcterms:created>
  <dcterms:modified xsi:type="dcterms:W3CDTF">2023-03-19T09:12:00Z</dcterms:modified>
</cp:coreProperties>
</file>