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0E3C58EB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221BDD">
                              <w:rPr>
                                <w:b/>
                                <w:sz w:val="24"/>
                              </w:rPr>
                              <w:t xml:space="preserve"> LPO JEAN MOULIN REVIN</w:t>
                            </w:r>
                            <w:bookmarkStart w:id="0" w:name="_GoBack"/>
                            <w:bookmarkEnd w:id="0"/>
                          </w:p>
                          <w:p w14:paraId="0549E462" w14:textId="3EE1BE62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E812D4">
                              <w:rPr>
                                <w:b/>
                                <w:sz w:val="28"/>
                                <w:szCs w:val="28"/>
                              </w:rPr>
                              <w:t>Connaissance de soi, apprendre à se connaitre pour pouvoir faire un choix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0E3C58EB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221BDD">
                        <w:rPr>
                          <w:b/>
                          <w:sz w:val="24"/>
                        </w:rPr>
                        <w:t xml:space="preserve"> LPO JEAN MOULIN REVIN</w:t>
                      </w:r>
                      <w:bookmarkStart w:id="1" w:name="_GoBack"/>
                      <w:bookmarkEnd w:id="1"/>
                    </w:p>
                    <w:p w14:paraId="0549E462" w14:textId="3EE1BE62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E812D4">
                        <w:rPr>
                          <w:b/>
                          <w:sz w:val="28"/>
                          <w:szCs w:val="28"/>
                        </w:rPr>
                        <w:t>Connaissance de soi, apprendre à se connaitre pour pouvoir faire un choix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2C7FF5B4" w:rsidR="00A15E12" w:rsidRDefault="00E812D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Amener les élèves à faire des choix réfléchis et non subis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092497B7" w:rsidR="00A15E12" w:rsidRDefault="00E812D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Séances d’une heure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02C70BA7" w:rsidR="00A15E12" w:rsidRPr="00A03E26" w:rsidRDefault="00E812D4" w:rsidP="00415C26">
            <w:pPr>
              <w:rPr>
                <w:sz w:val="24"/>
              </w:rPr>
            </w:pPr>
            <w:r>
              <w:rPr>
                <w:sz w:val="24"/>
              </w:rPr>
              <w:t>2 Psy EN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5AB9867C" w:rsidR="00652593" w:rsidRDefault="00E812D4" w:rsidP="00652593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Secondes GT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2CA52ED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5650C4AA" w:rsidR="00652593" w:rsidRDefault="00E812D4" w:rsidP="00652593">
            <w:pPr>
              <w:rPr>
                <w:sz w:val="24"/>
              </w:rPr>
            </w:pPr>
            <w:r>
              <w:rPr>
                <w:sz w:val="24"/>
              </w:rPr>
              <w:t>Salles info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70AC50D1" w:rsidR="00264E43" w:rsidRDefault="00E812D4">
            <w:pPr>
              <w:rPr>
                <w:sz w:val="24"/>
              </w:rPr>
            </w:pPr>
            <w:r>
              <w:rPr>
                <w:sz w:val="24"/>
              </w:rPr>
              <w:t>MARDI 21 MARS</w:t>
            </w:r>
            <w:r w:rsidR="00C42461">
              <w:rPr>
                <w:sz w:val="24"/>
              </w:rPr>
              <w:t xml:space="preserve"> 2023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1791CA20" w:rsidR="002F743A" w:rsidRPr="002F743A" w:rsidRDefault="00E812D4" w:rsidP="00480122">
            <w:pPr>
              <w:rPr>
                <w:sz w:val="24"/>
              </w:rPr>
            </w:pPr>
            <w:r>
              <w:rPr>
                <w:sz w:val="24"/>
              </w:rPr>
              <w:t>6 séances étalées sur toute la journée</w:t>
            </w:r>
          </w:p>
          <w:p w14:paraId="0549E456" w14:textId="686B5A01" w:rsidR="002F743A" w:rsidRPr="002F743A" w:rsidRDefault="002F743A" w:rsidP="003175CD">
            <w:pPr>
              <w:rPr>
                <w:sz w:val="24"/>
              </w:rPr>
            </w:pP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1E96C09" w14:textId="26F87EA7" w:rsidR="00B04D3B" w:rsidRPr="00E812D4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="00E812D4">
              <w:rPr>
                <w:rFonts w:cstheme="minorHAnsi"/>
                <w:sz w:val="24"/>
              </w:rPr>
              <w:t>tiel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8069F"/>
    <w:rsid w:val="0019021B"/>
    <w:rsid w:val="00221BDD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42461"/>
    <w:rsid w:val="00C636C8"/>
    <w:rsid w:val="00CF618A"/>
    <w:rsid w:val="00D37D5F"/>
    <w:rsid w:val="00D67EBC"/>
    <w:rsid w:val="00E812D4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prad1</cp:lastModifiedBy>
  <cp:revision>5</cp:revision>
  <dcterms:created xsi:type="dcterms:W3CDTF">2023-03-07T14:00:00Z</dcterms:created>
  <dcterms:modified xsi:type="dcterms:W3CDTF">2023-03-13T16:57:00Z</dcterms:modified>
</cp:coreProperties>
</file>