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F13C0A" w:rsidRPr="00D67EBC" w:rsidRDefault="00F13C0A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F13C0A" w:rsidRPr="00D67EBC" w:rsidRDefault="00F13C0A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23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F13C0A" w:rsidRPr="002F3582" w:rsidRDefault="00F13C0A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F13C0A" w:rsidRDefault="00F13C0A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566E13C1" w:rsidR="00F13C0A" w:rsidRPr="00B04D3B" w:rsidRDefault="00F13C0A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Lycée Philippe Lebon</w:t>
                            </w:r>
                          </w:p>
                          <w:p w14:paraId="0549E462" w14:textId="72D20127" w:rsidR="00F13C0A" w:rsidRPr="004C649D" w:rsidRDefault="00F13C0A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Atelier : </w:t>
                            </w:r>
                            <w:r w:rsidR="00E33F15">
                              <w:rPr>
                                <w:b/>
                                <w:sz w:val="28"/>
                                <w:szCs w:val="28"/>
                              </w:rPr>
                              <w:t>Rencontre avec des professionnels et des étudiants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F13C0A" w:rsidRPr="00D67EBC" w:rsidRDefault="00F13C0A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F13C0A" w:rsidRPr="00D67EBC" w:rsidRDefault="00F13C0A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>
                        <w:rPr>
                          <w:sz w:val="18"/>
                          <w:szCs w:val="18"/>
                        </w:rPr>
                        <w:t>23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F13C0A" w:rsidRPr="002F3582" w:rsidRDefault="00F13C0A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F13C0A" w:rsidRDefault="00F13C0A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566E13C1" w:rsidR="00F13C0A" w:rsidRPr="00B04D3B" w:rsidRDefault="00F13C0A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>
                        <w:rPr>
                          <w:b/>
                          <w:sz w:val="24"/>
                        </w:rPr>
                        <w:t xml:space="preserve"> Lycée Philippe Lebon</w:t>
                      </w:r>
                    </w:p>
                    <w:p w14:paraId="0549E462" w14:textId="72D20127" w:rsidR="00F13C0A" w:rsidRPr="004C649D" w:rsidRDefault="00F13C0A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 xml:space="preserve">Atelier : </w:t>
                      </w:r>
                      <w:r w:rsidR="00E33F15">
                        <w:rPr>
                          <w:b/>
                          <w:sz w:val="28"/>
                          <w:szCs w:val="28"/>
                        </w:rPr>
                        <w:t>Rencontre avec des professionnels et des étudiants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34287D19" w14:textId="469F23D6" w:rsidR="008F018D" w:rsidRDefault="008F018D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Permettre aux élèves de </w:t>
            </w:r>
            <w:r w:rsidR="00BB40EE">
              <w:rPr>
                <w:sz w:val="24"/>
              </w:rPr>
              <w:t>rencontrer des professionnels (éloignement géographique)</w:t>
            </w:r>
          </w:p>
          <w:p w14:paraId="20BAFB54" w14:textId="77777777" w:rsidR="00BB40EE" w:rsidRDefault="00BB40EE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Confronter les élèves à la réalité d’une formation ou d’une profession </w:t>
            </w:r>
          </w:p>
          <w:p w14:paraId="65967863" w14:textId="5221DB55" w:rsidR="00E33F15" w:rsidRDefault="00BB40EE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Découvrir des formations parfois inconnues</w:t>
            </w:r>
          </w:p>
          <w:p w14:paraId="04A7C3ED" w14:textId="2493B8B6" w:rsidR="00BB40EE" w:rsidRDefault="00BB40EE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Accompagner les élèves dans la construction de leur parcours d’orientation. </w:t>
            </w:r>
          </w:p>
          <w:p w14:paraId="0549E427" w14:textId="194E81DB" w:rsidR="00BB40EE" w:rsidRPr="008F018D" w:rsidRDefault="00BB40EE" w:rsidP="00BB40EE">
            <w:pPr>
              <w:pStyle w:val="Paragraphedeliste"/>
              <w:ind w:left="1080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33140A14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6D30E55A" w14:textId="77777777" w:rsidR="00264E43" w:rsidRPr="00E33F15" w:rsidRDefault="00E33F15" w:rsidP="00E33F15">
            <w:pPr>
              <w:rPr>
                <w:sz w:val="24"/>
                <w:szCs w:val="28"/>
              </w:rPr>
            </w:pPr>
            <w:r w:rsidRPr="00E33F15">
              <w:rPr>
                <w:sz w:val="24"/>
                <w:szCs w:val="28"/>
              </w:rPr>
              <w:t xml:space="preserve">Durée 1h. </w:t>
            </w:r>
          </w:p>
          <w:p w14:paraId="69C0366A" w14:textId="75B4E733" w:rsidR="00E33F15" w:rsidRPr="00E33F15" w:rsidRDefault="00E33F15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8"/>
              </w:rPr>
            </w:pPr>
            <w:r w:rsidRPr="00E33F15">
              <w:rPr>
                <w:sz w:val="24"/>
                <w:szCs w:val="28"/>
              </w:rPr>
              <w:t xml:space="preserve">Rencontre avec des professionnels et/ou des étudiants dans divers domaines type table ronde. </w:t>
            </w:r>
          </w:p>
          <w:p w14:paraId="729670C9" w14:textId="7CF42786" w:rsidR="00E33F15" w:rsidRPr="00E33F15" w:rsidRDefault="00E33F15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8"/>
              </w:rPr>
            </w:pPr>
            <w:r w:rsidRPr="00E33F15">
              <w:rPr>
                <w:sz w:val="24"/>
                <w:szCs w:val="28"/>
              </w:rPr>
              <w:t xml:space="preserve">Formation </w:t>
            </w:r>
            <w:r>
              <w:rPr>
                <w:sz w:val="24"/>
                <w:szCs w:val="28"/>
              </w:rPr>
              <w:t>suivie</w:t>
            </w:r>
          </w:p>
          <w:p w14:paraId="1071B36D" w14:textId="6CFE8643" w:rsidR="00E33F15" w:rsidRPr="00E33F15" w:rsidRDefault="00E33F15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8"/>
              </w:rPr>
            </w:pPr>
            <w:r w:rsidRPr="00E33F15">
              <w:rPr>
                <w:sz w:val="24"/>
                <w:szCs w:val="28"/>
              </w:rPr>
              <w:t xml:space="preserve">Difficultés rencontrées </w:t>
            </w:r>
          </w:p>
          <w:p w14:paraId="7B71BBE9" w14:textId="1FEA0026" w:rsidR="00E33F15" w:rsidRDefault="00E33F15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8"/>
              </w:rPr>
            </w:pPr>
            <w:r w:rsidRPr="00E33F15">
              <w:rPr>
                <w:sz w:val="24"/>
                <w:szCs w:val="28"/>
              </w:rPr>
              <w:t>Métiers gravitant autour</w:t>
            </w:r>
          </w:p>
          <w:p w14:paraId="4267806F" w14:textId="73D869E6" w:rsidR="00E33F15" w:rsidRDefault="00E33F15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Matières </w:t>
            </w:r>
            <w:r w:rsidR="00BB40EE">
              <w:rPr>
                <w:sz w:val="24"/>
                <w:szCs w:val="28"/>
              </w:rPr>
              <w:t xml:space="preserve">scolaires </w:t>
            </w:r>
            <w:r>
              <w:rPr>
                <w:sz w:val="24"/>
                <w:szCs w:val="28"/>
              </w:rPr>
              <w:t>à ne pas négliger (conseil pour les spécialités)</w:t>
            </w:r>
          </w:p>
          <w:p w14:paraId="3D9D2FFF" w14:textId="55C35A2E" w:rsidR="00E33F15" w:rsidRPr="00E33F15" w:rsidRDefault="00E33F15" w:rsidP="00E33F15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Echange avec les élèves </w:t>
            </w:r>
            <w:bookmarkStart w:id="0" w:name="_GoBack"/>
            <w:bookmarkEnd w:id="0"/>
          </w:p>
          <w:p w14:paraId="0549E42E" w14:textId="0F667C6E" w:rsidR="00E33F15" w:rsidRPr="00E33F15" w:rsidRDefault="00E33F15" w:rsidP="00E33F15">
            <w:pPr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5542D859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34F925F9" w:rsidR="0082267F" w:rsidRPr="00A03E26" w:rsidRDefault="00E33F15" w:rsidP="00415C26">
            <w:pPr>
              <w:rPr>
                <w:sz w:val="24"/>
              </w:rPr>
            </w:pPr>
            <w:r>
              <w:rPr>
                <w:sz w:val="24"/>
              </w:rPr>
              <w:t xml:space="preserve">Assistants d’éducation, anciens élèves, enseignants, étudiants volontaires </w:t>
            </w:r>
            <w:r w:rsidR="0082267F">
              <w:rPr>
                <w:sz w:val="24"/>
              </w:rPr>
              <w:t xml:space="preserve"> 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3AFC575E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70B2E697" w:rsidR="00264E43" w:rsidRPr="00A03E26" w:rsidRDefault="00346177">
            <w:pPr>
              <w:rPr>
                <w:sz w:val="24"/>
              </w:rPr>
            </w:pPr>
            <w:r>
              <w:rPr>
                <w:sz w:val="24"/>
              </w:rPr>
              <w:t>Elèves de 2</w:t>
            </w:r>
            <w:r w:rsidRPr="00346177">
              <w:rPr>
                <w:sz w:val="24"/>
                <w:vertAlign w:val="superscript"/>
              </w:rPr>
              <w:t>nde</w:t>
            </w:r>
            <w:r>
              <w:rPr>
                <w:sz w:val="24"/>
              </w:rPr>
              <w:t xml:space="preserve"> et 1</w:t>
            </w:r>
            <w:r w:rsidRPr="00346177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sur inscriptions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05EF21E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346177">
              <w:rPr>
                <w:b/>
                <w:sz w:val="24"/>
              </w:rPr>
              <w:t>Inscription</w:t>
            </w:r>
            <w:r w:rsidR="00F13C0A">
              <w:rPr>
                <w:b/>
                <w:sz w:val="24"/>
              </w:rPr>
              <w:t>s</w:t>
            </w:r>
            <w:r w:rsidR="00346177">
              <w:rPr>
                <w:b/>
                <w:sz w:val="24"/>
              </w:rPr>
              <w:t xml:space="preserve"> sur un document collaboratif lors d’un passage dans les classes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3E3CEEB7" w:rsidR="00264E43" w:rsidRPr="00A03E26" w:rsidRDefault="00346177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Lycée Philippe Lebon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6258B82A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82267F">
              <w:rPr>
                <w:sz w:val="24"/>
              </w:rPr>
              <w:t xml:space="preserve"> et horaires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2B295DE5" w14:textId="77777777" w:rsidR="00B2485D" w:rsidRDefault="00E33F15" w:rsidP="00E33F15">
            <w:pPr>
              <w:rPr>
                <w:sz w:val="24"/>
              </w:rPr>
            </w:pPr>
            <w:r>
              <w:rPr>
                <w:sz w:val="24"/>
              </w:rPr>
              <w:t>Lundi 20 mars de 9h10 à 10h05 : métiers de l’enseignement</w:t>
            </w:r>
          </w:p>
          <w:p w14:paraId="33D72F8D" w14:textId="77777777" w:rsidR="00E33F15" w:rsidRDefault="00E33F15" w:rsidP="00E33F15">
            <w:pPr>
              <w:rPr>
                <w:sz w:val="24"/>
              </w:rPr>
            </w:pPr>
            <w:r>
              <w:rPr>
                <w:sz w:val="24"/>
              </w:rPr>
              <w:t>Lundi 20 mars de 11h15 à 12H10 : métiers du droit</w:t>
            </w:r>
          </w:p>
          <w:p w14:paraId="64B97115" w14:textId="77777777" w:rsidR="00E33F15" w:rsidRDefault="00E33F15" w:rsidP="00E33F15">
            <w:pPr>
              <w:rPr>
                <w:sz w:val="24"/>
              </w:rPr>
            </w:pPr>
            <w:r>
              <w:rPr>
                <w:sz w:val="24"/>
              </w:rPr>
              <w:t xml:space="preserve">Lundi 20 mars : ostéopathe animalier + métiers en lien avec les animaux </w:t>
            </w:r>
          </w:p>
          <w:p w14:paraId="0549E451" w14:textId="49D7F229" w:rsidR="00E33F15" w:rsidRPr="00A03E26" w:rsidRDefault="00E33F15" w:rsidP="00E33F15">
            <w:pPr>
              <w:rPr>
                <w:sz w:val="24"/>
              </w:rPr>
            </w:pPr>
            <w:r>
              <w:rPr>
                <w:sz w:val="24"/>
              </w:rPr>
              <w:t xml:space="preserve">Mardi 21 mars : réforme santé + métiers de la santé 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3934117D" w:rsidR="00716365" w:rsidRDefault="00716365" w:rsidP="008F018D">
            <w:pPr>
              <w:rPr>
                <w:sz w:val="24"/>
              </w:rPr>
            </w:pPr>
          </w:p>
          <w:p w14:paraId="0367D881" w14:textId="7FD06F60" w:rsidR="00B04D3B" w:rsidRDefault="00B04D3B" w:rsidP="008F018D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0E9405C8" w:rsidR="0082267F" w:rsidRPr="00B04D3B" w:rsidRDefault="00E33F15" w:rsidP="008F018D">
            <w:pPr>
              <w:rPr>
                <w:rFonts w:ascii="Wingdings" w:hAnsi="Wingdings"/>
                <w:sz w:val="24"/>
              </w:rPr>
            </w:pPr>
            <w:r>
              <w:rPr>
                <w:rFonts w:cstheme="minorHAnsi"/>
                <w:sz w:val="24"/>
              </w:rPr>
              <w:t xml:space="preserve">Présentiel </w:t>
            </w:r>
            <w:r w:rsidR="0082267F">
              <w:rPr>
                <w:rFonts w:cstheme="minorHAnsi"/>
                <w:sz w:val="24"/>
              </w:rPr>
              <w:t xml:space="preserve"> </w:t>
            </w:r>
          </w:p>
        </w:tc>
      </w:tr>
    </w:tbl>
    <w:p w14:paraId="0F37B337" w14:textId="700722D4" w:rsidR="0082267F" w:rsidRDefault="0082267F" w:rsidP="002F743A">
      <w:pPr>
        <w:rPr>
          <w:sz w:val="24"/>
        </w:rPr>
      </w:pPr>
    </w:p>
    <w:sectPr w:rsidR="0082267F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50F78"/>
    <w:multiLevelType w:val="hybridMultilevel"/>
    <w:tmpl w:val="79A0502C"/>
    <w:lvl w:ilvl="0" w:tplc="45702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F3582"/>
    <w:rsid w:val="002F743A"/>
    <w:rsid w:val="003175CD"/>
    <w:rsid w:val="00346177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2267F"/>
    <w:rsid w:val="008423E0"/>
    <w:rsid w:val="008A713F"/>
    <w:rsid w:val="008F018D"/>
    <w:rsid w:val="00916E02"/>
    <w:rsid w:val="00A03E26"/>
    <w:rsid w:val="00A15E12"/>
    <w:rsid w:val="00A672AA"/>
    <w:rsid w:val="00B04D3B"/>
    <w:rsid w:val="00B2485D"/>
    <w:rsid w:val="00B4108C"/>
    <w:rsid w:val="00BB40EE"/>
    <w:rsid w:val="00C636C8"/>
    <w:rsid w:val="00CF618A"/>
    <w:rsid w:val="00D37D5F"/>
    <w:rsid w:val="00D67EBC"/>
    <w:rsid w:val="00E33F15"/>
    <w:rsid w:val="00E9797F"/>
    <w:rsid w:val="00F13C0A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Utilisateur</cp:lastModifiedBy>
  <cp:revision>2</cp:revision>
  <dcterms:created xsi:type="dcterms:W3CDTF">2023-03-18T19:31:00Z</dcterms:created>
  <dcterms:modified xsi:type="dcterms:W3CDTF">2023-03-18T19:31:00Z</dcterms:modified>
</cp:coreProperties>
</file>