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F13C0A" w:rsidRPr="00D67EBC" w:rsidRDefault="00F13C0A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F13C0A" w:rsidRPr="00D67EBC" w:rsidRDefault="00F13C0A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23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F13C0A" w:rsidRPr="002F3582" w:rsidRDefault="00F13C0A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F13C0A" w:rsidRDefault="00F13C0A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566E13C1" w:rsidR="00F13C0A" w:rsidRPr="00B04D3B" w:rsidRDefault="00F13C0A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Lycée Philippe Lebon</w:t>
                            </w:r>
                          </w:p>
                          <w:p w14:paraId="0549E462" w14:textId="37F1EDB1" w:rsidR="00F13C0A" w:rsidRPr="004C649D" w:rsidRDefault="00F13C0A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Présentation des </w:t>
                            </w:r>
                            <w:r w:rsidR="0082267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différentes formations possibles après le bac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F13C0A" w:rsidRPr="00D67EBC" w:rsidRDefault="00F13C0A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F13C0A" w:rsidRPr="00D67EBC" w:rsidRDefault="00F13C0A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>
                        <w:rPr>
                          <w:sz w:val="18"/>
                          <w:szCs w:val="18"/>
                        </w:rPr>
                        <w:t>23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F13C0A" w:rsidRPr="002F3582" w:rsidRDefault="00F13C0A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F13C0A" w:rsidRDefault="00F13C0A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566E13C1" w:rsidR="00F13C0A" w:rsidRPr="00B04D3B" w:rsidRDefault="00F13C0A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>
                        <w:rPr>
                          <w:b/>
                          <w:sz w:val="24"/>
                        </w:rPr>
                        <w:t xml:space="preserve"> Lycée Philippe Lebon</w:t>
                      </w:r>
                    </w:p>
                    <w:p w14:paraId="0549E462" w14:textId="37F1EDB1" w:rsidR="00F13C0A" w:rsidRPr="004C649D" w:rsidRDefault="00F13C0A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Présentation des </w:t>
                      </w:r>
                      <w:r w:rsidR="0082267F">
                        <w:rPr>
                          <w:b/>
                          <w:sz w:val="28"/>
                          <w:szCs w:val="28"/>
                        </w:rPr>
                        <w:t xml:space="preserve">différentes formations possibles après le bac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46A78FE1" w14:textId="77777777" w:rsidR="00264E43" w:rsidRDefault="008F018D" w:rsidP="008F018D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Permettre aux élèves de découvrir les différents types de formation accessibles après le bac</w:t>
            </w:r>
          </w:p>
          <w:p w14:paraId="2AE95E84" w14:textId="29ABE978" w:rsidR="008F018D" w:rsidRPr="008F018D" w:rsidRDefault="008F018D" w:rsidP="008F018D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Informer les élèves sur </w:t>
            </w:r>
            <w:r w:rsidR="0082267F">
              <w:rPr>
                <w:sz w:val="24"/>
              </w:rPr>
              <w:t>des</w:t>
            </w:r>
            <w:r>
              <w:rPr>
                <w:sz w:val="24"/>
              </w:rPr>
              <w:t xml:space="preserve"> formation</w:t>
            </w:r>
            <w:r w:rsidR="0082267F">
              <w:rPr>
                <w:sz w:val="24"/>
              </w:rPr>
              <w:t xml:space="preserve">s parfois </w:t>
            </w:r>
            <w:r>
              <w:rPr>
                <w:sz w:val="24"/>
              </w:rPr>
              <w:t xml:space="preserve"> peu connue</w:t>
            </w:r>
            <w:r w:rsidR="0082267F">
              <w:rPr>
                <w:sz w:val="24"/>
              </w:rPr>
              <w:t>s</w:t>
            </w:r>
            <w:r>
              <w:rPr>
                <w:sz w:val="24"/>
              </w:rPr>
              <w:t xml:space="preserve"> notamment en classe de </w:t>
            </w:r>
            <w:r w:rsidR="0082267F">
              <w:rPr>
                <w:sz w:val="24"/>
              </w:rPr>
              <w:t>2nde (BUT, classes prépa)</w:t>
            </w:r>
          </w:p>
          <w:p w14:paraId="0549E427" w14:textId="7D9E232A" w:rsidR="008F018D" w:rsidRPr="008F018D" w:rsidRDefault="008F018D" w:rsidP="0082267F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Informer les élèves sur les </w:t>
            </w:r>
            <w:r w:rsidR="0082267F">
              <w:rPr>
                <w:sz w:val="24"/>
              </w:rPr>
              <w:t>attentes de chaque type de formation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25478960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0A1FEDB6" w:rsidR="00A15E12" w:rsidRDefault="00F13C0A" w:rsidP="00A672A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Conditions d’a</w:t>
            </w:r>
            <w:r w:rsidR="00A672AA" w:rsidRPr="00A672AA">
              <w:rPr>
                <w:sz w:val="24"/>
              </w:rPr>
              <w:t xml:space="preserve">ccès </w:t>
            </w:r>
            <w:r>
              <w:rPr>
                <w:sz w:val="24"/>
              </w:rPr>
              <w:t xml:space="preserve">à cette formation </w:t>
            </w:r>
          </w:p>
          <w:p w14:paraId="29ECF320" w14:textId="205B6690" w:rsidR="00A672AA" w:rsidRDefault="00A672AA" w:rsidP="00F13C0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Poursuite d’étude</w:t>
            </w:r>
            <w:r w:rsidR="00F13C0A">
              <w:rPr>
                <w:sz w:val="24"/>
              </w:rPr>
              <w:t>s</w:t>
            </w:r>
            <w:r>
              <w:rPr>
                <w:sz w:val="24"/>
              </w:rPr>
              <w:t xml:space="preserve"> possible</w:t>
            </w:r>
            <w:r w:rsidR="00F13C0A">
              <w:rPr>
                <w:sz w:val="24"/>
              </w:rPr>
              <w:t>s</w:t>
            </w:r>
            <w:r>
              <w:rPr>
                <w:sz w:val="24"/>
              </w:rPr>
              <w:t xml:space="preserve"> </w:t>
            </w:r>
            <w:r w:rsidR="00F13C0A">
              <w:rPr>
                <w:sz w:val="24"/>
              </w:rPr>
              <w:t xml:space="preserve">après </w:t>
            </w:r>
            <w:r w:rsidR="00F13C0A" w:rsidRPr="00F13C0A">
              <w:rPr>
                <w:sz w:val="24"/>
              </w:rPr>
              <w:t xml:space="preserve">ce type de formation </w:t>
            </w:r>
          </w:p>
          <w:p w14:paraId="653F3305" w14:textId="77777777" w:rsidR="0082267F" w:rsidRDefault="00F13C0A" w:rsidP="00F13C0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Les différents </w:t>
            </w:r>
            <w:r w:rsidR="0082267F">
              <w:rPr>
                <w:sz w:val="24"/>
              </w:rPr>
              <w:t>domaines</w:t>
            </w:r>
            <w:r>
              <w:rPr>
                <w:sz w:val="24"/>
              </w:rPr>
              <w:t xml:space="preserve"> </w:t>
            </w:r>
            <w:r w:rsidR="0082267F">
              <w:rPr>
                <w:sz w:val="24"/>
              </w:rPr>
              <w:t xml:space="preserve">dans lesquels la formation est possible </w:t>
            </w:r>
          </w:p>
          <w:p w14:paraId="41F38882" w14:textId="3810C5A7" w:rsidR="00F13C0A" w:rsidRDefault="0082267F" w:rsidP="00F13C0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Alternance possible ou non </w:t>
            </w:r>
            <w:r w:rsidR="00F13C0A">
              <w:rPr>
                <w:sz w:val="24"/>
              </w:rPr>
              <w:t xml:space="preserve"> </w:t>
            </w:r>
          </w:p>
          <w:p w14:paraId="5CD8859D" w14:textId="4931DD91" w:rsidR="0082267F" w:rsidRDefault="0082267F" w:rsidP="00F13C0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Intensité du travail à fournir </w:t>
            </w:r>
          </w:p>
          <w:p w14:paraId="190DD4D3" w14:textId="0340A724" w:rsidR="0082267F" w:rsidRPr="00F13C0A" w:rsidRDefault="0082267F" w:rsidP="00F13C0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Niveau d’autonomie pour réussir</w:t>
            </w:r>
          </w:p>
          <w:p w14:paraId="0549E42E" w14:textId="767B58ED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42AA71A0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2E543193" w14:textId="77777777" w:rsidR="00A15E12" w:rsidRDefault="00346177" w:rsidP="00415C26">
            <w:pPr>
              <w:rPr>
                <w:sz w:val="24"/>
              </w:rPr>
            </w:pPr>
            <w:r w:rsidRPr="0082267F">
              <w:rPr>
                <w:sz w:val="24"/>
                <w:highlight w:val="yellow"/>
              </w:rPr>
              <w:t xml:space="preserve">enseignant </w:t>
            </w:r>
            <w:r w:rsidR="0082267F" w:rsidRPr="0082267F">
              <w:rPr>
                <w:sz w:val="24"/>
                <w:highlight w:val="yellow"/>
              </w:rPr>
              <w:t xml:space="preserve">en prépa </w:t>
            </w:r>
            <w:r w:rsidRPr="0082267F">
              <w:rPr>
                <w:sz w:val="24"/>
                <w:highlight w:val="yellow"/>
              </w:rPr>
              <w:t>au lycée Marie de Champagne à Troyes</w:t>
            </w:r>
            <w:r>
              <w:rPr>
                <w:sz w:val="24"/>
              </w:rPr>
              <w:t xml:space="preserve"> </w:t>
            </w:r>
          </w:p>
          <w:p w14:paraId="6EFEAB3E" w14:textId="77777777" w:rsidR="0082267F" w:rsidRDefault="0082267F" w:rsidP="00415C26">
            <w:pPr>
              <w:rPr>
                <w:sz w:val="24"/>
              </w:rPr>
            </w:pPr>
            <w:r w:rsidRPr="0082267F">
              <w:rPr>
                <w:sz w:val="24"/>
                <w:highlight w:val="green"/>
              </w:rPr>
              <w:t xml:space="preserve">Lycée Saint Exupéry à Saint </w:t>
            </w:r>
            <w:proofErr w:type="spellStart"/>
            <w:r w:rsidRPr="0082267F">
              <w:rPr>
                <w:sz w:val="24"/>
                <w:highlight w:val="green"/>
              </w:rPr>
              <w:t>Dizier</w:t>
            </w:r>
            <w:proofErr w:type="spellEnd"/>
          </w:p>
          <w:p w14:paraId="0549E431" w14:textId="7DB09613" w:rsidR="0082267F" w:rsidRPr="00A03E26" w:rsidRDefault="0082267F" w:rsidP="00415C26">
            <w:pPr>
              <w:rPr>
                <w:sz w:val="24"/>
              </w:rPr>
            </w:pPr>
            <w:r w:rsidRPr="0082267F">
              <w:rPr>
                <w:sz w:val="24"/>
                <w:highlight w:val="cyan"/>
              </w:rPr>
              <w:t>IUT de Troyes</w:t>
            </w:r>
            <w:r>
              <w:rPr>
                <w:sz w:val="24"/>
              </w:rPr>
              <w:t xml:space="preserve"> 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3AFC575E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70B2E697" w:rsidR="00264E43" w:rsidRPr="00A03E26" w:rsidRDefault="00346177">
            <w:pPr>
              <w:rPr>
                <w:sz w:val="24"/>
              </w:rPr>
            </w:pPr>
            <w:r>
              <w:rPr>
                <w:sz w:val="24"/>
              </w:rPr>
              <w:t>Elèves de 2</w:t>
            </w:r>
            <w:r w:rsidRPr="00346177">
              <w:rPr>
                <w:sz w:val="24"/>
                <w:vertAlign w:val="superscript"/>
              </w:rPr>
              <w:t>nde</w:t>
            </w:r>
            <w:r>
              <w:rPr>
                <w:sz w:val="24"/>
              </w:rPr>
              <w:t xml:space="preserve"> et 1</w:t>
            </w:r>
            <w:r w:rsidRPr="00346177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sur inscriptions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05EF21E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346177">
              <w:rPr>
                <w:b/>
                <w:sz w:val="24"/>
              </w:rPr>
              <w:t>Inscription</w:t>
            </w:r>
            <w:r w:rsidR="00F13C0A">
              <w:rPr>
                <w:b/>
                <w:sz w:val="24"/>
              </w:rPr>
              <w:t>s</w:t>
            </w:r>
            <w:r w:rsidR="00346177">
              <w:rPr>
                <w:b/>
                <w:sz w:val="24"/>
              </w:rPr>
              <w:t xml:space="preserve"> sur un document collaboratif lors d’un passage dans les classes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3E3CEEB7" w:rsidR="00264E43" w:rsidRPr="00A03E26" w:rsidRDefault="00346177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Lycée Philippe Lebon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6258B82A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82267F">
              <w:rPr>
                <w:sz w:val="24"/>
              </w:rPr>
              <w:t xml:space="preserve"> et horaires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3CD95810" w:rsidR="00264E43" w:rsidRDefault="00346177">
            <w:pPr>
              <w:rPr>
                <w:sz w:val="24"/>
              </w:rPr>
            </w:pPr>
            <w:r w:rsidRPr="0082267F">
              <w:rPr>
                <w:sz w:val="24"/>
                <w:highlight w:val="yellow"/>
              </w:rPr>
              <w:t>Lundi 20 mars 2023</w:t>
            </w:r>
            <w:r w:rsidR="0082267F" w:rsidRPr="0082267F">
              <w:rPr>
                <w:sz w:val="24"/>
                <w:highlight w:val="yellow"/>
              </w:rPr>
              <w:t xml:space="preserve"> de 9h10 à 10h05</w:t>
            </w:r>
          </w:p>
          <w:p w14:paraId="37C09A72" w14:textId="79142990" w:rsidR="0082267F" w:rsidRDefault="0082267F">
            <w:pPr>
              <w:rPr>
                <w:sz w:val="24"/>
              </w:rPr>
            </w:pPr>
            <w:r w:rsidRPr="0082267F">
              <w:rPr>
                <w:sz w:val="24"/>
                <w:highlight w:val="green"/>
              </w:rPr>
              <w:t>Mardi 21 mars de 13h15 à 15h05</w:t>
            </w:r>
          </w:p>
          <w:p w14:paraId="158B6BA8" w14:textId="0B089974" w:rsidR="0082267F" w:rsidRDefault="0082267F">
            <w:pPr>
              <w:rPr>
                <w:sz w:val="24"/>
              </w:rPr>
            </w:pPr>
            <w:r w:rsidRPr="0082267F">
              <w:rPr>
                <w:sz w:val="24"/>
                <w:highlight w:val="cyan"/>
              </w:rPr>
              <w:t>Mardi 21 mars de 15h05 à 16H05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8F018D">
            <w:pPr>
              <w:rPr>
                <w:sz w:val="24"/>
              </w:rPr>
            </w:pPr>
          </w:p>
          <w:p w14:paraId="0367D881" w14:textId="7FD06F60" w:rsidR="00B04D3B" w:rsidRDefault="00B04D3B" w:rsidP="008F018D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07DF4745" w14:textId="77777777" w:rsidR="00B04D3B" w:rsidRDefault="00346177" w:rsidP="008F018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Visio </w:t>
            </w:r>
            <w:r w:rsidR="0082267F">
              <w:rPr>
                <w:rFonts w:cstheme="minorHAnsi"/>
                <w:sz w:val="24"/>
              </w:rPr>
              <w:t xml:space="preserve">pour les présentations des classes prépa et des BUT </w:t>
            </w:r>
          </w:p>
          <w:p w14:paraId="41E96C09" w14:textId="1BBDD672" w:rsidR="0082267F" w:rsidRPr="00B04D3B" w:rsidRDefault="0082267F" w:rsidP="008F018D">
            <w:pPr>
              <w:rPr>
                <w:rFonts w:ascii="Wingdings" w:hAnsi="Wingdings"/>
                <w:sz w:val="24"/>
              </w:rPr>
            </w:pPr>
            <w:r>
              <w:rPr>
                <w:rFonts w:cstheme="minorHAnsi"/>
                <w:sz w:val="24"/>
              </w:rPr>
              <w:t xml:space="preserve">Présentiel pour la présentation des BTS </w:t>
            </w:r>
          </w:p>
        </w:tc>
      </w:tr>
    </w:tbl>
    <w:p w14:paraId="0549E458" w14:textId="0FF1D2B7" w:rsidR="00264E43" w:rsidRDefault="0082267F" w:rsidP="002F743A">
      <w:pPr>
        <w:rPr>
          <w:sz w:val="24"/>
        </w:rPr>
      </w:pPr>
      <w:r w:rsidRPr="0082267F">
        <w:rPr>
          <w:sz w:val="24"/>
          <w:highlight w:val="yellow"/>
        </w:rPr>
        <w:t>Présentation des classes prépa</w:t>
      </w:r>
      <w:r>
        <w:rPr>
          <w:sz w:val="24"/>
        </w:rPr>
        <w:t> </w:t>
      </w:r>
    </w:p>
    <w:p w14:paraId="03A90074" w14:textId="66E2F41C" w:rsidR="0082267F" w:rsidRDefault="0082267F" w:rsidP="002F743A">
      <w:pPr>
        <w:rPr>
          <w:sz w:val="24"/>
        </w:rPr>
      </w:pPr>
      <w:r w:rsidRPr="0082267F">
        <w:rPr>
          <w:sz w:val="24"/>
          <w:highlight w:val="cyan"/>
        </w:rPr>
        <w:t>Présentation des BUT</w:t>
      </w:r>
      <w:r>
        <w:rPr>
          <w:sz w:val="24"/>
        </w:rPr>
        <w:t xml:space="preserve"> </w:t>
      </w:r>
      <w:bookmarkStart w:id="0" w:name="_GoBack"/>
      <w:bookmarkEnd w:id="0"/>
    </w:p>
    <w:p w14:paraId="0F37B337" w14:textId="5BCF0414" w:rsidR="0082267F" w:rsidRDefault="0082267F" w:rsidP="002F743A">
      <w:pPr>
        <w:rPr>
          <w:sz w:val="24"/>
        </w:rPr>
      </w:pPr>
      <w:r w:rsidRPr="0082267F">
        <w:rPr>
          <w:sz w:val="24"/>
          <w:highlight w:val="green"/>
        </w:rPr>
        <w:t>Présentation des BTS</w:t>
      </w:r>
    </w:p>
    <w:sectPr w:rsidR="0082267F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50F78"/>
    <w:multiLevelType w:val="hybridMultilevel"/>
    <w:tmpl w:val="79A0502C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F3582"/>
    <w:rsid w:val="002F743A"/>
    <w:rsid w:val="003175CD"/>
    <w:rsid w:val="00346177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2267F"/>
    <w:rsid w:val="008423E0"/>
    <w:rsid w:val="008A713F"/>
    <w:rsid w:val="008F018D"/>
    <w:rsid w:val="00916E02"/>
    <w:rsid w:val="00A03E26"/>
    <w:rsid w:val="00A15E12"/>
    <w:rsid w:val="00A672AA"/>
    <w:rsid w:val="00B04D3B"/>
    <w:rsid w:val="00B2485D"/>
    <w:rsid w:val="00B4108C"/>
    <w:rsid w:val="00C636C8"/>
    <w:rsid w:val="00CF618A"/>
    <w:rsid w:val="00D37D5F"/>
    <w:rsid w:val="00D67EBC"/>
    <w:rsid w:val="00E9797F"/>
    <w:rsid w:val="00F13C0A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Utilisateur</cp:lastModifiedBy>
  <cp:revision>2</cp:revision>
  <dcterms:created xsi:type="dcterms:W3CDTF">2023-03-18T19:10:00Z</dcterms:created>
  <dcterms:modified xsi:type="dcterms:W3CDTF">2023-03-18T19:10:00Z</dcterms:modified>
</cp:coreProperties>
</file>