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1504950</wp:posOffset>
                </wp:positionH>
                <wp:positionV relativeFrom="paragraph">
                  <wp:posOffset>-47626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64E43" w:rsidRPr="00D67EBC" w:rsidRDefault="00E67C57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3153A8">
                              <w:rPr>
                                <w:sz w:val="18"/>
                                <w:szCs w:val="18"/>
                              </w:rPr>
                              <w:t>03 Avril au 04 Avril 2023</w:t>
                            </w:r>
                          </w:p>
                          <w:p w:rsidR="00CF276C" w:rsidRDefault="00264E43" w:rsidP="00264E43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E171B">
                              <w:rPr>
                                <w:b/>
                                <w:sz w:val="32"/>
                                <w:szCs w:val="32"/>
                              </w:rPr>
                              <w:t>Printemps de l’orientation</w:t>
                            </w:r>
                          </w:p>
                          <w:p w:rsidR="00264E43" w:rsidRPr="009E171B" w:rsidRDefault="00264E43" w:rsidP="00264E43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E171B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838EE">
                              <w:rPr>
                                <w:b/>
                                <w:sz w:val="32"/>
                                <w:szCs w:val="32"/>
                              </w:rPr>
                              <w:t>LPO François 1er</w:t>
                            </w:r>
                          </w:p>
                          <w:p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:rsidR="00CF618A" w:rsidRPr="00A03E26" w:rsidRDefault="004F2CCE" w:rsidP="00CF618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CIO Saint-Dizier – Vitry-Le-François</w:t>
                            </w:r>
                          </w:p>
                          <w:p w:rsidR="00264E43" w:rsidRPr="00A62D76" w:rsidRDefault="007744C2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62D76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1838E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3</w:t>
                            </w:r>
                            <w:r w:rsidR="00673F7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Pr="00A62D76"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r w:rsidR="001D3B09" w:rsidRPr="00A62D7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xplorer les ressources </w:t>
                            </w:r>
                            <w:r w:rsidR="00A62D76" w:rsidRPr="00A62D76">
                              <w:rPr>
                                <w:b/>
                                <w:sz w:val="28"/>
                                <w:szCs w:val="28"/>
                              </w:rPr>
                              <w:t>numériques pour</w:t>
                            </w:r>
                            <w:r w:rsidR="001D3B09" w:rsidRPr="00A62D7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s’orienter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8.5pt;margin-top:-3.75pt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0W82b+EAAAAKAQAADwAAAGRycy9kb3ducmV2LnhtbEyPQUvDQBCF74L/YRnBW7tp&#10;U9sYMylBEcEKYtuLt2kyJsHsbMhu2/Tfu570+OY93nwvW4+mUyceXGsFYTaNQLGUtmqlRtjvnicJ&#10;KOdJKuqsMMKFHazz66uM0sqe5YNPW1+rUCIuJYTG+z7V2pUNG3JT27ME78sOhnyQQ62rgc6h3HR6&#10;HkVLbaiV8KGhnh8bLr+3R4Pwuvikp9hv+OJlfC+Kl6RfuDfE25uxeADlefR/YfjFD+iQB6aDPUrl&#10;VIcwj1dhi0eYrO5AhUCynIXDASGO7yPQeab/T8h/AAAA//8DAFBLAQItABQABgAIAAAAIQC2gziS&#10;/gAAAOEBAAATAAAAAAAAAAAAAAAAAAAAAABbQ29udGVudF9UeXBlc10ueG1sUEsBAi0AFAAGAAgA&#10;AAAhADj9If/WAAAAlAEAAAsAAAAAAAAAAAAAAAAALwEAAF9yZWxzLy5yZWxzUEsBAi0AFAAGAAgA&#10;AAAhADQDUkNOAgAApwQAAA4AAAAAAAAAAAAAAAAALgIAAGRycy9lMm9Eb2MueG1sUEsBAi0AFAAG&#10;AAgAAAAhANFvNm/hAAAACgEAAA8AAAAAAAAAAAAAAAAAqAQAAGRycy9kb3ducmV2LnhtbFBLBQYA&#10;AAAABAAEAPMAAAC2BQAAAAA=&#10;" fillcolor="white [3201]" strokecolor="white [3212]" strokeweight=".5pt">
                <v:textbox>
                  <w:txbxContent>
                    <w:p w:rsidR="00264E43" w:rsidRPr="00D67EBC" w:rsidRDefault="00E67C57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3153A8">
                        <w:rPr>
                          <w:sz w:val="18"/>
                          <w:szCs w:val="18"/>
                        </w:rPr>
                        <w:t>03 Avril au 04 Avril 2023</w:t>
                      </w:r>
                    </w:p>
                    <w:p w:rsidR="00CF276C" w:rsidRDefault="00264E43" w:rsidP="00264E43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9E171B">
                        <w:rPr>
                          <w:b/>
                          <w:sz w:val="32"/>
                          <w:szCs w:val="32"/>
                        </w:rPr>
                        <w:t>Printemps de l’orientation</w:t>
                      </w:r>
                    </w:p>
                    <w:p w:rsidR="00264E43" w:rsidRPr="009E171B" w:rsidRDefault="00264E43" w:rsidP="00264E43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9E171B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1838EE">
                        <w:rPr>
                          <w:b/>
                          <w:sz w:val="32"/>
                          <w:szCs w:val="32"/>
                        </w:rPr>
                        <w:t>LPO François 1er</w:t>
                      </w:r>
                    </w:p>
                    <w:p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:rsidR="00CF618A" w:rsidRPr="00A03E26" w:rsidRDefault="004F2CCE" w:rsidP="00CF618A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CIO Saint-Dizier – Vitry-Le-François</w:t>
                      </w:r>
                    </w:p>
                    <w:p w:rsidR="00264E43" w:rsidRPr="00A62D76" w:rsidRDefault="007744C2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A62D76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1838EE">
                        <w:rPr>
                          <w:b/>
                          <w:sz w:val="28"/>
                          <w:szCs w:val="28"/>
                        </w:rPr>
                        <w:t xml:space="preserve"> 3</w:t>
                      </w:r>
                      <w:r w:rsidR="00673F72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Pr="00A62D76">
                        <w:rPr>
                          <w:b/>
                          <w:sz w:val="28"/>
                          <w:szCs w:val="28"/>
                        </w:rPr>
                        <w:t>e</w:t>
                      </w:r>
                      <w:r w:rsidR="001D3B09" w:rsidRPr="00A62D76">
                        <w:rPr>
                          <w:b/>
                          <w:sz w:val="28"/>
                          <w:szCs w:val="28"/>
                        </w:rPr>
                        <w:t xml:space="preserve">xplorer les ressources </w:t>
                      </w:r>
                      <w:r w:rsidR="00A62D76" w:rsidRPr="00A62D76">
                        <w:rPr>
                          <w:b/>
                          <w:sz w:val="28"/>
                          <w:szCs w:val="28"/>
                        </w:rPr>
                        <w:t>numériques pour</w:t>
                      </w:r>
                      <w:r w:rsidR="001D3B09" w:rsidRPr="00A62D76">
                        <w:rPr>
                          <w:b/>
                          <w:sz w:val="28"/>
                          <w:szCs w:val="28"/>
                        </w:rPr>
                        <w:t xml:space="preserve"> s’orienter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E43" w:rsidRDefault="00264E43"/>
    <w:p w:rsidR="00264E43" w:rsidRDefault="00264E43"/>
    <w:p w:rsidR="00CF276C" w:rsidRDefault="00CF276C"/>
    <w:tbl>
      <w:tblPr>
        <w:tblStyle w:val="Grilledutableau"/>
        <w:tblpPr w:leftFromText="141" w:rightFromText="141" w:vertAnchor="text" w:horzAnchor="margin" w:tblpY="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9E171B" w:rsidRPr="00A03E26" w:rsidTr="009E171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171B" w:rsidRPr="00A03E26" w:rsidRDefault="009E171B" w:rsidP="009E171B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171B" w:rsidRPr="00A03E26" w:rsidRDefault="009E171B" w:rsidP="009E171B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9E171B" w:rsidRPr="00A03E26" w:rsidTr="009E171B">
        <w:trPr>
          <w:trHeight w:val="13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1B" w:rsidRDefault="009E171B" w:rsidP="009E171B">
            <w:pPr>
              <w:rPr>
                <w:sz w:val="24"/>
              </w:rPr>
            </w:pPr>
          </w:p>
          <w:p w:rsidR="009E171B" w:rsidRPr="00A03E26" w:rsidRDefault="009E171B" w:rsidP="009E171B">
            <w:pPr>
              <w:rPr>
                <w:sz w:val="24"/>
              </w:rPr>
            </w:pPr>
            <w:r>
              <w:rPr>
                <w:sz w:val="24"/>
              </w:rPr>
              <w:t xml:space="preserve">Objectifs vises </w:t>
            </w:r>
            <w:r w:rsidRPr="00A03E26">
              <w:rPr>
                <w:sz w:val="24"/>
              </w:rPr>
              <w:t>: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1B" w:rsidRDefault="009E171B" w:rsidP="009E171B">
            <w:pPr>
              <w:pStyle w:val="Paragraphedeliste"/>
              <w:rPr>
                <w:sz w:val="24"/>
              </w:rPr>
            </w:pPr>
          </w:p>
          <w:p w:rsidR="009E171B" w:rsidRPr="006C3832" w:rsidRDefault="009E171B" w:rsidP="009E171B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Connaître et prendre en main l</w:t>
            </w:r>
            <w:r w:rsidRPr="006C3832">
              <w:rPr>
                <w:sz w:val="24"/>
              </w:rPr>
              <w:t>es ressources numériques d’information.</w:t>
            </w:r>
          </w:p>
          <w:p w:rsidR="009E171B" w:rsidRDefault="009E171B" w:rsidP="009E171B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Comprendre les </w:t>
            </w:r>
            <w:r w:rsidRPr="006C3832">
              <w:rPr>
                <w:sz w:val="24"/>
              </w:rPr>
              <w:t>réforme</w:t>
            </w:r>
            <w:r>
              <w:rPr>
                <w:sz w:val="24"/>
              </w:rPr>
              <w:t>s</w:t>
            </w:r>
            <w:r w:rsidRPr="006C383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du lycée et de l’enseignement supérieur </w:t>
            </w:r>
          </w:p>
          <w:p w:rsidR="00862823" w:rsidRPr="00862823" w:rsidRDefault="009E171B" w:rsidP="00862823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Se familiariser avec</w:t>
            </w:r>
            <w:r w:rsidRPr="006C3832">
              <w:rPr>
                <w:sz w:val="24"/>
              </w:rPr>
              <w:t xml:space="preserve"> </w:t>
            </w:r>
            <w:r w:rsidR="00862823">
              <w:rPr>
                <w:sz w:val="24"/>
              </w:rPr>
              <w:t>les</w:t>
            </w:r>
            <w:r>
              <w:rPr>
                <w:sz w:val="24"/>
              </w:rPr>
              <w:t xml:space="preserve"> plateforme</w:t>
            </w:r>
            <w:r w:rsidR="00862823">
              <w:rPr>
                <w:sz w:val="24"/>
              </w:rPr>
              <w:t>s</w:t>
            </w:r>
            <w:r>
              <w:rPr>
                <w:sz w:val="24"/>
              </w:rPr>
              <w:t xml:space="preserve"> </w:t>
            </w:r>
            <w:r w:rsidR="00862823">
              <w:rPr>
                <w:sz w:val="24"/>
              </w:rPr>
              <w:t>(</w:t>
            </w:r>
            <w:r w:rsidRPr="006C3832">
              <w:rPr>
                <w:sz w:val="24"/>
              </w:rPr>
              <w:t>PARCOURSUP</w:t>
            </w:r>
            <w:r w:rsidR="00862823">
              <w:rPr>
                <w:sz w:val="24"/>
              </w:rPr>
              <w:t>, horizons21, secondes-premieres202</w:t>
            </w:r>
            <w:r w:rsidR="00CF276C">
              <w:rPr>
                <w:sz w:val="24"/>
              </w:rPr>
              <w:t>2</w:t>
            </w:r>
            <w:r w:rsidR="00862823">
              <w:rPr>
                <w:sz w:val="24"/>
              </w:rPr>
              <w:t>-202</w:t>
            </w:r>
            <w:r w:rsidR="00CF276C">
              <w:rPr>
                <w:sz w:val="24"/>
              </w:rPr>
              <w:t>3</w:t>
            </w:r>
            <w:r w:rsidR="00862823">
              <w:rPr>
                <w:sz w:val="24"/>
              </w:rPr>
              <w:t>, terminales202</w:t>
            </w:r>
            <w:r w:rsidR="00CF276C">
              <w:rPr>
                <w:sz w:val="24"/>
              </w:rPr>
              <w:t>2</w:t>
            </w:r>
            <w:r w:rsidR="00862823">
              <w:rPr>
                <w:sz w:val="24"/>
              </w:rPr>
              <w:t>-202</w:t>
            </w:r>
            <w:r w:rsidR="00CF276C">
              <w:rPr>
                <w:sz w:val="24"/>
              </w:rPr>
              <w:t>3</w:t>
            </w:r>
            <w:r w:rsidR="00862823">
              <w:rPr>
                <w:sz w:val="24"/>
              </w:rPr>
              <w:t>, nouvelle-voiepro.fr…)</w:t>
            </w:r>
          </w:p>
          <w:p w:rsidR="009E171B" w:rsidRPr="00A03E26" w:rsidRDefault="009E171B" w:rsidP="009E171B">
            <w:pPr>
              <w:rPr>
                <w:sz w:val="24"/>
              </w:rPr>
            </w:pPr>
          </w:p>
        </w:tc>
      </w:tr>
      <w:tr w:rsidR="009E171B" w:rsidRPr="00A03E26" w:rsidTr="009E171B">
        <w:trPr>
          <w:trHeight w:val="241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1B" w:rsidRDefault="009E171B" w:rsidP="009E171B">
            <w:pPr>
              <w:rPr>
                <w:sz w:val="24"/>
              </w:rPr>
            </w:pPr>
          </w:p>
          <w:p w:rsidR="009E171B" w:rsidRPr="00A03E26" w:rsidRDefault="009E171B" w:rsidP="009E171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1B" w:rsidRDefault="009E171B" w:rsidP="009E171B">
            <w:pPr>
              <w:pStyle w:val="Paragraphedeliste"/>
              <w:rPr>
                <w:sz w:val="24"/>
              </w:rPr>
            </w:pPr>
          </w:p>
          <w:p w:rsidR="009E171B" w:rsidRPr="006C3832" w:rsidRDefault="009E171B" w:rsidP="009E171B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 w:rsidRPr="006C3832">
              <w:rPr>
                <w:sz w:val="24"/>
              </w:rPr>
              <w:t>Présentation des ressources d’information</w:t>
            </w:r>
            <w:r>
              <w:rPr>
                <w:sz w:val="24"/>
              </w:rPr>
              <w:t>s</w:t>
            </w:r>
            <w:r w:rsidRPr="006C3832">
              <w:rPr>
                <w:sz w:val="24"/>
              </w:rPr>
              <w:t xml:space="preserve"> accessible</w:t>
            </w:r>
            <w:r>
              <w:rPr>
                <w:sz w:val="24"/>
              </w:rPr>
              <w:t>s</w:t>
            </w:r>
            <w:r w:rsidRPr="006C3832">
              <w:rPr>
                <w:sz w:val="24"/>
              </w:rPr>
              <w:t xml:space="preserve"> via l’ENT,</w:t>
            </w:r>
            <w:r w:rsidR="00225554">
              <w:rPr>
                <w:sz w:val="24"/>
              </w:rPr>
              <w:t xml:space="preserve"> GPO Lycée, </w:t>
            </w:r>
            <w:bookmarkStart w:id="0" w:name="_GoBack"/>
            <w:bookmarkEnd w:id="0"/>
            <w:r w:rsidRPr="006C3832">
              <w:rPr>
                <w:sz w:val="24"/>
              </w:rPr>
              <w:t xml:space="preserve"> des MOOC, </w:t>
            </w:r>
            <w:proofErr w:type="spellStart"/>
            <w:r w:rsidRPr="006C3832">
              <w:rPr>
                <w:sz w:val="24"/>
              </w:rPr>
              <w:t>padlet</w:t>
            </w:r>
            <w:proofErr w:type="spellEnd"/>
            <w:r w:rsidRPr="006C3832">
              <w:rPr>
                <w:sz w:val="24"/>
              </w:rPr>
              <w:t>, …</w:t>
            </w:r>
            <w:r>
              <w:rPr>
                <w:sz w:val="24"/>
              </w:rPr>
              <w:t>et navigation accompagnée sur une recherche</w:t>
            </w:r>
          </w:p>
          <w:p w:rsidR="009E171B" w:rsidRDefault="009E171B" w:rsidP="009E171B">
            <w:pPr>
              <w:rPr>
                <w:sz w:val="24"/>
              </w:rPr>
            </w:pPr>
          </w:p>
          <w:p w:rsidR="009E171B" w:rsidRDefault="009E171B" w:rsidP="009E171B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 Découverte active </w:t>
            </w:r>
            <w:r w:rsidR="00862823">
              <w:rPr>
                <w:sz w:val="24"/>
              </w:rPr>
              <w:t>des différentes plateformes</w:t>
            </w:r>
          </w:p>
          <w:p w:rsidR="009E171B" w:rsidRDefault="009E171B" w:rsidP="009E171B">
            <w:pPr>
              <w:rPr>
                <w:b/>
                <w:color w:val="FF0000"/>
                <w:sz w:val="24"/>
                <w:szCs w:val="24"/>
              </w:rPr>
            </w:pPr>
          </w:p>
          <w:p w:rsidR="009E171B" w:rsidRPr="00A414B2" w:rsidRDefault="009E171B" w:rsidP="009E171B">
            <w:pPr>
              <w:rPr>
                <w:sz w:val="24"/>
              </w:rPr>
            </w:pPr>
            <w:r w:rsidRPr="00906E67">
              <w:rPr>
                <w:b/>
                <w:color w:val="000000" w:themeColor="text1"/>
                <w:sz w:val="24"/>
                <w:szCs w:val="24"/>
              </w:rPr>
              <w:t>NB : Chaque élève devra veiller à apporter son PC</w:t>
            </w:r>
          </w:p>
        </w:tc>
      </w:tr>
      <w:tr w:rsidR="009E171B" w:rsidRPr="00A03E26" w:rsidTr="009E171B">
        <w:trPr>
          <w:trHeight w:val="56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1B" w:rsidRPr="00A03E26" w:rsidRDefault="009E171B" w:rsidP="009E171B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1B" w:rsidRPr="00A03E26" w:rsidRDefault="009E171B" w:rsidP="009E171B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1838EE">
              <w:rPr>
                <w:sz w:val="24"/>
              </w:rPr>
              <w:t>L</w:t>
            </w:r>
            <w:r>
              <w:rPr>
                <w:sz w:val="24"/>
              </w:rPr>
              <w:t>e professeur documentaliste</w:t>
            </w:r>
            <w:r w:rsidR="001838EE">
              <w:rPr>
                <w:sz w:val="24"/>
              </w:rPr>
              <w:t xml:space="preserve"> et/ou psy EN</w:t>
            </w:r>
          </w:p>
        </w:tc>
      </w:tr>
      <w:tr w:rsidR="009E171B" w:rsidRPr="00A03E26" w:rsidTr="001838EE">
        <w:trPr>
          <w:trHeight w:val="112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1B" w:rsidRDefault="009E171B" w:rsidP="009E171B">
            <w:pPr>
              <w:rPr>
                <w:sz w:val="24"/>
              </w:rPr>
            </w:pPr>
          </w:p>
          <w:p w:rsidR="009E171B" w:rsidRPr="00A03E26" w:rsidRDefault="009E171B" w:rsidP="009E171B">
            <w:pPr>
              <w:rPr>
                <w:sz w:val="24"/>
              </w:rPr>
            </w:pPr>
            <w:r w:rsidRPr="00A03E26">
              <w:rPr>
                <w:sz w:val="24"/>
              </w:rPr>
              <w:t>Public</w:t>
            </w:r>
            <w:r w:rsidR="001838EE">
              <w:rPr>
                <w:sz w:val="24"/>
              </w:rPr>
              <w:t>s</w:t>
            </w:r>
            <w:r w:rsidRPr="00A03E26">
              <w:rPr>
                <w:sz w:val="24"/>
              </w:rPr>
              <w:t> :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1B" w:rsidRDefault="009E171B" w:rsidP="009E171B">
            <w:pPr>
              <w:pStyle w:val="Paragraphedeliste"/>
              <w:rPr>
                <w:b/>
                <w:sz w:val="24"/>
              </w:rPr>
            </w:pPr>
          </w:p>
          <w:p w:rsidR="00862823" w:rsidRDefault="00862823" w:rsidP="009E171B">
            <w:pPr>
              <w:pStyle w:val="Paragraphedeliste"/>
              <w:numPr>
                <w:ilvl w:val="0"/>
                <w:numId w:val="3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Elèves de 2</w:t>
            </w:r>
            <w:r w:rsidRPr="00862823">
              <w:rPr>
                <w:b/>
                <w:sz w:val="24"/>
                <w:vertAlign w:val="superscript"/>
              </w:rPr>
              <w:t>nde</w:t>
            </w:r>
            <w:r>
              <w:rPr>
                <w:b/>
                <w:sz w:val="24"/>
              </w:rPr>
              <w:t xml:space="preserve"> </w:t>
            </w:r>
            <w:r w:rsidR="001838EE">
              <w:rPr>
                <w:b/>
                <w:sz w:val="24"/>
              </w:rPr>
              <w:t>LPO</w:t>
            </w:r>
          </w:p>
          <w:p w:rsidR="009E171B" w:rsidRPr="001838EE" w:rsidRDefault="009E171B" w:rsidP="009E171B">
            <w:pPr>
              <w:pStyle w:val="Paragraphedeliste"/>
              <w:numPr>
                <w:ilvl w:val="0"/>
                <w:numId w:val="3"/>
              </w:numPr>
              <w:rPr>
                <w:b/>
                <w:sz w:val="24"/>
              </w:rPr>
            </w:pPr>
            <w:r w:rsidRPr="009B3586">
              <w:rPr>
                <w:b/>
                <w:sz w:val="24"/>
              </w:rPr>
              <w:t>Élèves de 1</w:t>
            </w:r>
            <w:r w:rsidRPr="009B3586">
              <w:rPr>
                <w:b/>
                <w:sz w:val="24"/>
                <w:vertAlign w:val="superscript"/>
              </w:rPr>
              <w:t>ère</w:t>
            </w:r>
            <w:r w:rsidR="001838EE">
              <w:rPr>
                <w:b/>
                <w:sz w:val="24"/>
                <w:vertAlign w:val="superscript"/>
              </w:rPr>
              <w:t xml:space="preserve"> </w:t>
            </w:r>
            <w:r w:rsidR="001838EE">
              <w:rPr>
                <w:b/>
                <w:sz w:val="24"/>
              </w:rPr>
              <w:t>LPO</w:t>
            </w:r>
          </w:p>
          <w:p w:rsidR="009E171B" w:rsidRPr="00A03E26" w:rsidRDefault="009E171B" w:rsidP="009E171B">
            <w:pPr>
              <w:rPr>
                <w:sz w:val="24"/>
              </w:rPr>
            </w:pPr>
          </w:p>
        </w:tc>
      </w:tr>
      <w:tr w:rsidR="009E171B" w:rsidRPr="00A03E26" w:rsidTr="009E171B">
        <w:trPr>
          <w:trHeight w:val="104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1B" w:rsidRPr="00A03E26" w:rsidRDefault="009E171B" w:rsidP="009E171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Modalité d’inscription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1B" w:rsidRPr="00370134" w:rsidRDefault="009E171B" w:rsidP="009E171B">
            <w:pPr>
              <w:rPr>
                <w:sz w:val="24"/>
              </w:rPr>
            </w:pPr>
            <w:r>
              <w:rPr>
                <w:sz w:val="24"/>
              </w:rPr>
              <w:t xml:space="preserve"> Atelier en présentiel</w:t>
            </w:r>
          </w:p>
          <w:p w:rsidR="009E171B" w:rsidRPr="009B3586" w:rsidRDefault="009E171B" w:rsidP="009E171B">
            <w:pPr>
              <w:rPr>
                <w:sz w:val="24"/>
              </w:rPr>
            </w:pPr>
            <w:r w:rsidRPr="009B3586">
              <w:rPr>
                <w:sz w:val="24"/>
              </w:rPr>
              <w:t>15 élèves maximum</w:t>
            </w:r>
          </w:p>
          <w:p w:rsidR="009E171B" w:rsidRPr="00A03E26" w:rsidRDefault="009E171B" w:rsidP="001838EE">
            <w:pPr>
              <w:rPr>
                <w:sz w:val="24"/>
              </w:rPr>
            </w:pPr>
          </w:p>
        </w:tc>
      </w:tr>
      <w:tr w:rsidR="009E171B" w:rsidRPr="00A03E26" w:rsidTr="009E171B">
        <w:trPr>
          <w:trHeight w:val="70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1B" w:rsidRDefault="009E171B" w:rsidP="009E171B">
            <w:pPr>
              <w:rPr>
                <w:sz w:val="24"/>
              </w:rPr>
            </w:pPr>
          </w:p>
          <w:p w:rsidR="009E171B" w:rsidRPr="00A03E26" w:rsidRDefault="009E171B" w:rsidP="009E171B">
            <w:pPr>
              <w:rPr>
                <w:sz w:val="24"/>
              </w:rPr>
            </w:pPr>
            <w:r w:rsidRPr="00A03E26">
              <w:rPr>
                <w:sz w:val="24"/>
              </w:rPr>
              <w:t>Lie</w:t>
            </w:r>
            <w:r>
              <w:rPr>
                <w:sz w:val="24"/>
              </w:rPr>
              <w:t xml:space="preserve">u </w:t>
            </w:r>
            <w:r w:rsidRPr="00A03E26">
              <w:rPr>
                <w:sz w:val="24"/>
              </w:rPr>
              <w:t>: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1B" w:rsidRDefault="009E171B" w:rsidP="009E171B">
            <w:pPr>
              <w:rPr>
                <w:sz w:val="24"/>
              </w:rPr>
            </w:pPr>
          </w:p>
          <w:p w:rsidR="009E171B" w:rsidRPr="00A03E26" w:rsidRDefault="001838EE" w:rsidP="009E171B">
            <w:pPr>
              <w:rPr>
                <w:sz w:val="24"/>
              </w:rPr>
            </w:pPr>
            <w:r>
              <w:rPr>
                <w:sz w:val="24"/>
              </w:rPr>
              <w:t>CDI</w:t>
            </w:r>
          </w:p>
          <w:p w:rsidR="009E171B" w:rsidRPr="00A03E26" w:rsidRDefault="009E171B" w:rsidP="009E171B">
            <w:pPr>
              <w:rPr>
                <w:sz w:val="24"/>
              </w:rPr>
            </w:pPr>
          </w:p>
        </w:tc>
      </w:tr>
      <w:tr w:rsidR="009E171B" w:rsidRPr="00A03E26" w:rsidTr="001838EE">
        <w:trPr>
          <w:trHeight w:val="124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1B" w:rsidRDefault="009E171B" w:rsidP="009E171B">
            <w:pPr>
              <w:rPr>
                <w:sz w:val="24"/>
              </w:rPr>
            </w:pPr>
          </w:p>
          <w:p w:rsidR="009E171B" w:rsidRPr="00A03E26" w:rsidRDefault="009E171B" w:rsidP="009E171B">
            <w:pPr>
              <w:rPr>
                <w:sz w:val="24"/>
              </w:rPr>
            </w:pPr>
            <w:r w:rsidRPr="00A03E26">
              <w:rPr>
                <w:sz w:val="24"/>
              </w:rPr>
              <w:t>Date</w:t>
            </w:r>
            <w:r w:rsidR="001838EE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 :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1B" w:rsidRDefault="009E171B" w:rsidP="009E171B">
            <w:pPr>
              <w:rPr>
                <w:b/>
                <w:sz w:val="24"/>
              </w:rPr>
            </w:pPr>
          </w:p>
          <w:p w:rsidR="003153A8" w:rsidRDefault="009E171B" w:rsidP="003153A8">
            <w:pPr>
              <w:ind w:left="360"/>
              <w:rPr>
                <w:sz w:val="24"/>
              </w:rPr>
            </w:pPr>
            <w:proofErr w:type="gramStart"/>
            <w:r w:rsidRPr="003153A8">
              <w:rPr>
                <w:sz w:val="24"/>
              </w:rPr>
              <w:t>le</w:t>
            </w:r>
            <w:proofErr w:type="gramEnd"/>
            <w:r w:rsidRPr="003153A8">
              <w:rPr>
                <w:sz w:val="24"/>
              </w:rPr>
              <w:t xml:space="preserve"> lundi </w:t>
            </w:r>
            <w:r w:rsidR="003153A8" w:rsidRPr="003153A8">
              <w:rPr>
                <w:sz w:val="24"/>
              </w:rPr>
              <w:t xml:space="preserve">03 Avril </w:t>
            </w:r>
            <w:r w:rsidRPr="003153A8">
              <w:rPr>
                <w:sz w:val="24"/>
              </w:rPr>
              <w:t xml:space="preserve">de </w:t>
            </w:r>
            <w:r w:rsidR="00CF276C">
              <w:rPr>
                <w:sz w:val="24"/>
              </w:rPr>
              <w:t>11</w:t>
            </w:r>
            <w:r w:rsidR="003153A8">
              <w:rPr>
                <w:sz w:val="24"/>
              </w:rPr>
              <w:t xml:space="preserve">h à 12h </w:t>
            </w:r>
            <w:r w:rsidR="00CF276C">
              <w:rPr>
                <w:sz w:val="24"/>
              </w:rPr>
              <w:t>et de 14h à 15h</w:t>
            </w:r>
          </w:p>
          <w:p w:rsidR="009E171B" w:rsidRDefault="001638A5" w:rsidP="003153A8">
            <w:pPr>
              <w:ind w:left="360"/>
              <w:rPr>
                <w:sz w:val="24"/>
              </w:rPr>
            </w:pPr>
            <w:proofErr w:type="gramStart"/>
            <w:r>
              <w:rPr>
                <w:sz w:val="24"/>
              </w:rPr>
              <w:t>le</w:t>
            </w:r>
            <w:proofErr w:type="gramEnd"/>
            <w:r w:rsidR="009E171B" w:rsidRPr="003153A8">
              <w:rPr>
                <w:sz w:val="24"/>
              </w:rPr>
              <w:t xml:space="preserve"> mardi </w:t>
            </w:r>
            <w:r w:rsidR="003153A8">
              <w:rPr>
                <w:sz w:val="24"/>
              </w:rPr>
              <w:t xml:space="preserve">04 avril </w:t>
            </w:r>
            <w:r w:rsidR="009E171B" w:rsidRPr="003153A8">
              <w:rPr>
                <w:sz w:val="24"/>
              </w:rPr>
              <w:t xml:space="preserve"> de </w:t>
            </w:r>
            <w:r w:rsidR="00CF276C">
              <w:rPr>
                <w:sz w:val="24"/>
              </w:rPr>
              <w:t>14</w:t>
            </w:r>
            <w:r w:rsidR="003153A8">
              <w:rPr>
                <w:sz w:val="24"/>
              </w:rPr>
              <w:t>h</w:t>
            </w:r>
            <w:r>
              <w:rPr>
                <w:sz w:val="24"/>
              </w:rPr>
              <w:t xml:space="preserve"> à 1</w:t>
            </w:r>
            <w:r w:rsidR="00CF276C">
              <w:rPr>
                <w:sz w:val="24"/>
              </w:rPr>
              <w:t>5</w:t>
            </w:r>
            <w:r>
              <w:rPr>
                <w:sz w:val="24"/>
              </w:rPr>
              <w:t>h</w:t>
            </w:r>
            <w:r w:rsidR="003153A8">
              <w:rPr>
                <w:sz w:val="24"/>
              </w:rPr>
              <w:t xml:space="preserve"> </w:t>
            </w:r>
          </w:p>
          <w:p w:rsidR="00512914" w:rsidRPr="003153A8" w:rsidRDefault="00512914" w:rsidP="003153A8">
            <w:pPr>
              <w:ind w:left="360"/>
              <w:rPr>
                <w:sz w:val="24"/>
              </w:rPr>
            </w:pPr>
          </w:p>
          <w:p w:rsidR="009E171B" w:rsidRPr="003153A8" w:rsidRDefault="009E171B" w:rsidP="003153A8">
            <w:pPr>
              <w:rPr>
                <w:sz w:val="24"/>
              </w:rPr>
            </w:pPr>
          </w:p>
        </w:tc>
      </w:tr>
      <w:tr w:rsidR="009E171B" w:rsidRPr="00A03E26" w:rsidTr="009E171B">
        <w:trPr>
          <w:trHeight w:val="70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1B" w:rsidRDefault="009E171B" w:rsidP="001838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1B" w:rsidRPr="009E171B" w:rsidRDefault="009E171B" w:rsidP="001838EE">
            <w:pPr>
              <w:jc w:val="center"/>
              <w:rPr>
                <w:sz w:val="24"/>
              </w:rPr>
            </w:pPr>
            <w:r w:rsidRPr="009E171B">
              <w:rPr>
                <w:sz w:val="24"/>
              </w:rPr>
              <w:t>En présentiel</w:t>
            </w:r>
          </w:p>
          <w:p w:rsidR="009E171B" w:rsidRPr="009E171B" w:rsidRDefault="003B2B4F" w:rsidP="001838E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Animation par </w:t>
            </w:r>
            <w:r w:rsidR="001838EE">
              <w:rPr>
                <w:sz w:val="24"/>
              </w:rPr>
              <w:t>le professeur</w:t>
            </w:r>
            <w:r>
              <w:rPr>
                <w:sz w:val="24"/>
              </w:rPr>
              <w:t xml:space="preserve"> documentaliste </w:t>
            </w:r>
            <w:r w:rsidR="001838EE">
              <w:rPr>
                <w:sz w:val="24"/>
              </w:rPr>
              <w:t>accompagné éventuellement</w:t>
            </w:r>
            <w:r>
              <w:rPr>
                <w:sz w:val="24"/>
              </w:rPr>
              <w:t xml:space="preserve"> d’un Psychologue</w:t>
            </w:r>
            <w:r w:rsidR="009E171B" w:rsidRPr="009E171B">
              <w:rPr>
                <w:sz w:val="24"/>
              </w:rPr>
              <w:t xml:space="preserve"> de l’Education Nationale</w:t>
            </w:r>
          </w:p>
        </w:tc>
      </w:tr>
    </w:tbl>
    <w:p w:rsidR="00264E43" w:rsidRDefault="00264E43"/>
    <w:p w:rsidR="00A414B2" w:rsidRPr="00A03E26" w:rsidRDefault="00A414B2">
      <w:pPr>
        <w:rPr>
          <w:sz w:val="24"/>
        </w:rPr>
      </w:pPr>
    </w:p>
    <w:sectPr w:rsidR="00A414B2" w:rsidRPr="00A03E26" w:rsidSect="009E171B">
      <w:pgSz w:w="11906" w:h="16838"/>
      <w:pgMar w:top="720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067B1"/>
    <w:multiLevelType w:val="hybridMultilevel"/>
    <w:tmpl w:val="7ACC4E12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556FB"/>
    <w:multiLevelType w:val="hybridMultilevel"/>
    <w:tmpl w:val="5EA434AA"/>
    <w:lvl w:ilvl="0" w:tplc="B882E9FA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DA34DB"/>
    <w:multiLevelType w:val="hybridMultilevel"/>
    <w:tmpl w:val="CF3236AE"/>
    <w:lvl w:ilvl="0" w:tplc="B882E9FA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875D1D"/>
    <w:multiLevelType w:val="hybridMultilevel"/>
    <w:tmpl w:val="D7A6B0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57651C"/>
    <w:multiLevelType w:val="hybridMultilevel"/>
    <w:tmpl w:val="61B0FD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E43"/>
    <w:rsid w:val="000905E7"/>
    <w:rsid w:val="000C1010"/>
    <w:rsid w:val="001638A5"/>
    <w:rsid w:val="001838EE"/>
    <w:rsid w:val="001D1994"/>
    <w:rsid w:val="001D3B09"/>
    <w:rsid w:val="00225554"/>
    <w:rsid w:val="00264E43"/>
    <w:rsid w:val="002F3582"/>
    <w:rsid w:val="003153A8"/>
    <w:rsid w:val="0032264E"/>
    <w:rsid w:val="00333C0C"/>
    <w:rsid w:val="00370134"/>
    <w:rsid w:val="003B2B4F"/>
    <w:rsid w:val="004F2CCE"/>
    <w:rsid w:val="00512914"/>
    <w:rsid w:val="00571515"/>
    <w:rsid w:val="00673F72"/>
    <w:rsid w:val="006C3832"/>
    <w:rsid w:val="007744C2"/>
    <w:rsid w:val="00862823"/>
    <w:rsid w:val="00906E67"/>
    <w:rsid w:val="009B3586"/>
    <w:rsid w:val="009D4D20"/>
    <w:rsid w:val="009E171B"/>
    <w:rsid w:val="009F026C"/>
    <w:rsid w:val="00A03E26"/>
    <w:rsid w:val="00A15E12"/>
    <w:rsid w:val="00A414B2"/>
    <w:rsid w:val="00A62D76"/>
    <w:rsid w:val="00A70540"/>
    <w:rsid w:val="00AB49F2"/>
    <w:rsid w:val="00AB5BAB"/>
    <w:rsid w:val="00B2485D"/>
    <w:rsid w:val="00B25BF6"/>
    <w:rsid w:val="00CF276C"/>
    <w:rsid w:val="00CF618A"/>
    <w:rsid w:val="00D67EBC"/>
    <w:rsid w:val="00E67C57"/>
    <w:rsid w:val="00E766AA"/>
    <w:rsid w:val="00FA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54EFA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090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ddelaunoy</cp:lastModifiedBy>
  <cp:revision>4</cp:revision>
  <dcterms:created xsi:type="dcterms:W3CDTF">2023-03-21T10:07:00Z</dcterms:created>
  <dcterms:modified xsi:type="dcterms:W3CDTF">2023-03-21T10:19:00Z</dcterms:modified>
</cp:coreProperties>
</file>