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E43" w:rsidRDefault="00BA243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1504950</wp:posOffset>
                </wp:positionH>
                <wp:positionV relativeFrom="paragraph">
                  <wp:posOffset>-47625</wp:posOffset>
                </wp:positionV>
                <wp:extent cx="3962400" cy="2200275"/>
                <wp:effectExtent l="0" t="0" r="0" b="952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225065">
                              <w:rPr>
                                <w:b/>
                                <w:sz w:val="18"/>
                                <w:szCs w:val="18"/>
                              </w:rPr>
                              <w:t>2-2023</w:t>
                            </w:r>
                          </w:p>
                          <w:p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225065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225065">
                              <w:rPr>
                                <w:sz w:val="18"/>
                                <w:szCs w:val="18"/>
                              </w:rPr>
                              <w:t>24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225065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4574ED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BE1308">
                              <w:rPr>
                                <w:b/>
                                <w:sz w:val="24"/>
                              </w:rPr>
                              <w:t>CIO de Romilly-sur-Seine - Sézanne</w:t>
                            </w:r>
                            <w:r w:rsidR="004574ED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AB6EEB">
                              <w:rPr>
                                <w:b/>
                                <w:sz w:val="28"/>
                                <w:szCs w:val="28"/>
                              </w:rPr>
                              <w:t>J’arrête de stresser pour Parcoursup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8.5pt;margin-top:-3.75pt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" fillcolor="white [3201]" strokecolor="white [3212]" strokeweight=".5pt">
                <v:path arrowok="t"/>
                <v:textbox>
                  <w:txbxContent>
                    <w:p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225065">
                        <w:rPr>
                          <w:b/>
                          <w:sz w:val="18"/>
                          <w:szCs w:val="18"/>
                        </w:rPr>
                        <w:t>2-2023</w:t>
                      </w:r>
                    </w:p>
                    <w:p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225065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225065">
                        <w:rPr>
                          <w:sz w:val="18"/>
                          <w:szCs w:val="18"/>
                        </w:rPr>
                        <w:t>24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225065">
                        <w:rPr>
                          <w:sz w:val="18"/>
                          <w:szCs w:val="18"/>
                        </w:rPr>
                        <w:t>3</w:t>
                      </w:r>
                    </w:p>
                    <w:p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4574ED">
                        <w:rPr>
                          <w:b/>
                          <w:sz w:val="24"/>
                        </w:rPr>
                        <w:t xml:space="preserve"> </w:t>
                      </w:r>
                      <w:r w:rsidR="00BE1308">
                        <w:rPr>
                          <w:b/>
                          <w:sz w:val="24"/>
                        </w:rPr>
                        <w:t>CIO de Romilly-sur-Seine - Sézanne</w:t>
                      </w:r>
                      <w:r w:rsidR="004574ED">
                        <w:rPr>
                          <w:b/>
                          <w:sz w:val="24"/>
                        </w:rPr>
                        <w:t xml:space="preserve"> </w:t>
                      </w:r>
                    </w:p>
                    <w:p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AB6EEB">
                        <w:rPr>
                          <w:b/>
                          <w:sz w:val="28"/>
                          <w:szCs w:val="28"/>
                        </w:rPr>
                        <w:t>J’arrête de stresser pour Parcoursup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4E43" w:rsidRPr="00264E43">
        <w:rPr>
          <w:noProof/>
          <w:lang w:eastAsia="fr-FR"/>
        </w:rPr>
        <w:drawing>
          <wp:inline distT="0" distB="0" distL="0" distR="0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E43" w:rsidRDefault="00264E43"/>
    <w:p w:rsidR="00264E43" w:rsidRDefault="00264E43"/>
    <w:p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:rsidTr="00716365">
        <w:trPr>
          <w:trHeight w:val="1384"/>
        </w:trPr>
        <w:tc>
          <w:tcPr>
            <w:tcW w:w="2263" w:type="dxa"/>
            <w:vAlign w:val="center"/>
          </w:tcPr>
          <w:p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:rsidR="00264E43" w:rsidRPr="00515E23" w:rsidRDefault="00515E23" w:rsidP="00515E23">
            <w:pPr>
              <w:rPr>
                <w:sz w:val="24"/>
              </w:rPr>
            </w:pPr>
            <w:r w:rsidRPr="00515E23">
              <w:rPr>
                <w:sz w:val="24"/>
              </w:rPr>
              <w:t xml:space="preserve">Découvrir </w:t>
            </w:r>
            <w:r w:rsidRPr="00A756D1">
              <w:rPr>
                <w:sz w:val="24"/>
              </w:rPr>
              <w:t xml:space="preserve">la plateforme </w:t>
            </w:r>
            <w:r w:rsidRPr="00515E23">
              <w:rPr>
                <w:sz w:val="24"/>
              </w:rPr>
              <w:t>Parcoursup</w:t>
            </w:r>
          </w:p>
          <w:p w:rsidR="00515E23" w:rsidRPr="00515E23" w:rsidRDefault="00515E23" w:rsidP="00515E23">
            <w:pPr>
              <w:rPr>
                <w:sz w:val="24"/>
              </w:rPr>
            </w:pPr>
            <w:r w:rsidRPr="00515E23">
              <w:rPr>
                <w:sz w:val="24"/>
              </w:rPr>
              <w:t>Comprendre son fonctionnement</w:t>
            </w:r>
          </w:p>
        </w:tc>
      </w:tr>
      <w:tr w:rsidR="00264E43" w:rsidRPr="00A03E26" w:rsidTr="00716365">
        <w:trPr>
          <w:trHeight w:val="1562"/>
        </w:trPr>
        <w:tc>
          <w:tcPr>
            <w:tcW w:w="2263" w:type="dxa"/>
            <w:vAlign w:val="center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:rsidR="00515E23" w:rsidRPr="00515E23" w:rsidRDefault="00515E23" w:rsidP="00515E23">
            <w:pPr>
              <w:rPr>
                <w:sz w:val="24"/>
                <w:szCs w:val="24"/>
              </w:rPr>
            </w:pPr>
            <w:r w:rsidRPr="00515E23">
              <w:rPr>
                <w:sz w:val="24"/>
                <w:szCs w:val="24"/>
              </w:rPr>
              <w:t>Tour de table sur les questions des lycéens par rapport à Parcoursup</w:t>
            </w:r>
          </w:p>
          <w:p w:rsidR="00264E43" w:rsidRPr="00963D15" w:rsidRDefault="00515E23" w:rsidP="00515E23">
            <w:pPr>
              <w:rPr>
                <w:sz w:val="24"/>
                <w:szCs w:val="24"/>
              </w:rPr>
            </w:pPr>
            <w:r w:rsidRPr="00515E23">
              <w:rPr>
                <w:sz w:val="24"/>
                <w:szCs w:val="24"/>
              </w:rPr>
              <w:t>Présentation de la</w:t>
            </w:r>
            <w:r w:rsidRPr="00A756D1">
              <w:rPr>
                <w:sz w:val="24"/>
                <w:szCs w:val="24"/>
              </w:rPr>
              <w:t xml:space="preserve"> </w:t>
            </w:r>
            <w:r w:rsidRPr="00963D15">
              <w:rPr>
                <w:sz w:val="24"/>
                <w:szCs w:val="24"/>
              </w:rPr>
              <w:t>plateforme</w:t>
            </w:r>
            <w:r w:rsidR="00A756D1" w:rsidRPr="00963D15">
              <w:rPr>
                <w:sz w:val="24"/>
                <w:szCs w:val="24"/>
              </w:rPr>
              <w:t xml:space="preserve"> + </w:t>
            </w:r>
            <w:r w:rsidR="0014335C" w:rsidRPr="00963D15">
              <w:rPr>
                <w:sz w:val="24"/>
                <w:szCs w:val="24"/>
              </w:rPr>
              <w:t>expliquer</w:t>
            </w:r>
            <w:r w:rsidR="00A756D1" w:rsidRPr="00963D15">
              <w:rPr>
                <w:sz w:val="24"/>
                <w:szCs w:val="24"/>
              </w:rPr>
              <w:t xml:space="preserve"> l</w:t>
            </w:r>
            <w:r w:rsidR="00D85B5F">
              <w:rPr>
                <w:sz w:val="24"/>
                <w:szCs w:val="24"/>
              </w:rPr>
              <w:t>es différentes utilisations de P</w:t>
            </w:r>
            <w:r w:rsidR="00A756D1" w:rsidRPr="00963D15">
              <w:rPr>
                <w:sz w:val="24"/>
                <w:szCs w:val="24"/>
              </w:rPr>
              <w:t>arcoursup notamment</w:t>
            </w:r>
            <w:r w:rsidR="0014335C" w:rsidRPr="00963D15">
              <w:rPr>
                <w:sz w:val="24"/>
                <w:szCs w:val="24"/>
              </w:rPr>
              <w:t xml:space="preserve">, </w:t>
            </w:r>
            <w:r w:rsidR="00A756D1" w:rsidRPr="00963D15">
              <w:rPr>
                <w:sz w:val="24"/>
                <w:szCs w:val="24"/>
              </w:rPr>
              <w:t xml:space="preserve">permettre de mieux se préparer aux études </w:t>
            </w:r>
            <w:r w:rsidR="0014335C" w:rsidRPr="00963D15">
              <w:rPr>
                <w:sz w:val="24"/>
                <w:szCs w:val="24"/>
              </w:rPr>
              <w:t>supérieurs, grâce</w:t>
            </w:r>
            <w:r w:rsidR="00A756D1" w:rsidRPr="00963D15">
              <w:rPr>
                <w:sz w:val="24"/>
                <w:szCs w:val="24"/>
              </w:rPr>
              <w:t xml:space="preserve"> aux multiples renseignements sur les formations</w:t>
            </w:r>
            <w:r w:rsidR="0014335C" w:rsidRPr="00963D15">
              <w:rPr>
                <w:sz w:val="24"/>
                <w:szCs w:val="24"/>
              </w:rPr>
              <w:t xml:space="preserve"> proposées.</w:t>
            </w:r>
          </w:p>
          <w:p w:rsidR="0014335C" w:rsidRPr="00963D15" w:rsidRDefault="00515E23" w:rsidP="0014335C">
            <w:pPr>
              <w:rPr>
                <w:sz w:val="24"/>
                <w:szCs w:val="24"/>
              </w:rPr>
            </w:pPr>
            <w:r w:rsidRPr="00963D15">
              <w:rPr>
                <w:sz w:val="24"/>
                <w:szCs w:val="24"/>
              </w:rPr>
              <w:t xml:space="preserve">Echanges avec les participants </w:t>
            </w:r>
            <w:r w:rsidR="004935D1" w:rsidRPr="00963D15">
              <w:rPr>
                <w:sz w:val="24"/>
                <w:szCs w:val="24"/>
              </w:rPr>
              <w:t xml:space="preserve">= </w:t>
            </w:r>
            <w:r w:rsidR="004935D1" w:rsidRPr="00963D15">
              <w:rPr>
                <w:sz w:val="24"/>
              </w:rPr>
              <w:t>Les p</w:t>
            </w:r>
            <w:r w:rsidR="00963D15">
              <w:rPr>
                <w:sz w:val="24"/>
              </w:rPr>
              <w:t>ressions familiales et éducatives</w:t>
            </w:r>
            <w:r w:rsidR="004935D1" w:rsidRPr="00963D15">
              <w:rPr>
                <w:sz w:val="24"/>
              </w:rPr>
              <w:t xml:space="preserve"> (des établissements scolaires) seront évoquées.</w:t>
            </w:r>
          </w:p>
          <w:p w:rsidR="004935D1" w:rsidRPr="00515E23" w:rsidRDefault="00515E23" w:rsidP="00D85B5F">
            <w:pPr>
              <w:rPr>
                <w:sz w:val="28"/>
                <w:szCs w:val="28"/>
              </w:rPr>
            </w:pPr>
            <w:r w:rsidRPr="00963D15">
              <w:rPr>
                <w:sz w:val="24"/>
                <w:szCs w:val="24"/>
              </w:rPr>
              <w:t>Réponses aux questions</w:t>
            </w:r>
          </w:p>
        </w:tc>
      </w:tr>
      <w:tr w:rsidR="00A15E12" w:rsidRPr="00A03E26" w:rsidTr="00716365">
        <w:trPr>
          <w:trHeight w:val="564"/>
        </w:trPr>
        <w:tc>
          <w:tcPr>
            <w:tcW w:w="2263" w:type="dxa"/>
            <w:vAlign w:val="center"/>
          </w:tcPr>
          <w:p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:rsidR="00A15E12" w:rsidRPr="00A03E26" w:rsidRDefault="004574ED" w:rsidP="005D395F">
            <w:pPr>
              <w:ind w:left="714"/>
              <w:rPr>
                <w:sz w:val="24"/>
              </w:rPr>
            </w:pPr>
            <w:r>
              <w:rPr>
                <w:sz w:val="24"/>
              </w:rPr>
              <w:t>Psy</w:t>
            </w:r>
            <w:r w:rsidR="005D395F">
              <w:rPr>
                <w:sz w:val="24"/>
              </w:rPr>
              <w:t>-</w:t>
            </w:r>
            <w:r>
              <w:rPr>
                <w:sz w:val="24"/>
              </w:rPr>
              <w:t>EN</w:t>
            </w:r>
            <w:r w:rsidR="00BE1308">
              <w:rPr>
                <w:sz w:val="24"/>
              </w:rPr>
              <w:t xml:space="preserve"> </w:t>
            </w:r>
          </w:p>
        </w:tc>
      </w:tr>
      <w:tr w:rsidR="00264E43" w:rsidRPr="00A03E26" w:rsidTr="00716365">
        <w:tc>
          <w:tcPr>
            <w:tcW w:w="2263" w:type="dxa"/>
            <w:vAlign w:val="center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:rsidR="00264E43" w:rsidRPr="00AB6EEB" w:rsidRDefault="00AB6EEB" w:rsidP="00AB6EEB">
            <w:pPr>
              <w:ind w:left="713"/>
              <w:rPr>
                <w:sz w:val="24"/>
              </w:rPr>
            </w:pPr>
            <w:r>
              <w:rPr>
                <w:sz w:val="24"/>
              </w:rPr>
              <w:t>1ère professionnelle</w:t>
            </w:r>
          </w:p>
        </w:tc>
      </w:tr>
      <w:tr w:rsidR="00264E43" w:rsidRPr="00A03E26" w:rsidTr="00716365">
        <w:tc>
          <w:tcPr>
            <w:tcW w:w="2263" w:type="dxa"/>
            <w:vAlign w:val="center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:rsidR="00264E43" w:rsidRDefault="000333C5" w:rsidP="000333C5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r w:rsidR="006E1261" w:rsidRPr="00A977E3">
              <w:rPr>
                <w:sz w:val="24"/>
              </w:rPr>
              <w:t xml:space="preserve">Inscription suite identification par le professeur principal </w:t>
            </w:r>
          </w:p>
          <w:p w:rsidR="000333C5" w:rsidRPr="00A03E26" w:rsidRDefault="000333C5" w:rsidP="000333C5">
            <w:pPr>
              <w:rPr>
                <w:sz w:val="24"/>
              </w:rPr>
            </w:pPr>
            <w:r>
              <w:rPr>
                <w:sz w:val="24"/>
              </w:rPr>
              <w:t>. O</w:t>
            </w:r>
            <w:r w:rsidRPr="00A977E3">
              <w:rPr>
                <w:sz w:val="24"/>
              </w:rPr>
              <w:t>u volontariat de l’élève</w:t>
            </w:r>
            <w:r>
              <w:rPr>
                <w:sz w:val="24"/>
              </w:rPr>
              <w:t> : nous contacter au 03 25 24 77 54</w:t>
            </w:r>
          </w:p>
        </w:tc>
      </w:tr>
      <w:tr w:rsidR="00264E43" w:rsidRPr="00A03E26" w:rsidTr="00716365">
        <w:trPr>
          <w:trHeight w:val="831"/>
        </w:trPr>
        <w:tc>
          <w:tcPr>
            <w:tcW w:w="2263" w:type="dxa"/>
            <w:vAlign w:val="center"/>
          </w:tcPr>
          <w:p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:rsidR="00652593" w:rsidRDefault="00BA2433" w:rsidP="00652593">
            <w:pPr>
              <w:rPr>
                <w:sz w:val="24"/>
              </w:rPr>
            </w:pPr>
            <w:r>
              <w:rPr>
                <w:sz w:val="24"/>
              </w:rPr>
              <w:t>CIO de Romilly-sur-Seine</w:t>
            </w:r>
          </w:p>
          <w:p w:rsidR="00264E43" w:rsidRPr="00A03E26" w:rsidRDefault="00AC322B" w:rsidP="00BA2433">
            <w:pPr>
              <w:rPr>
                <w:sz w:val="24"/>
              </w:rPr>
            </w:pPr>
            <w:r>
              <w:rPr>
                <w:sz w:val="24"/>
              </w:rPr>
              <w:t>71 avenue Jean J</w:t>
            </w:r>
            <w:r w:rsidR="00BA2433">
              <w:rPr>
                <w:sz w:val="24"/>
              </w:rPr>
              <w:t>aurès – 10100 ROMILLY-SUR-SEINE</w:t>
            </w:r>
          </w:p>
        </w:tc>
      </w:tr>
      <w:tr w:rsidR="00264E43" w:rsidRPr="00A03E26" w:rsidTr="00716365">
        <w:trPr>
          <w:trHeight w:val="2195"/>
        </w:trPr>
        <w:tc>
          <w:tcPr>
            <w:tcW w:w="2263" w:type="dxa"/>
            <w:vAlign w:val="center"/>
          </w:tcPr>
          <w:p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:rsidR="00B2485D" w:rsidRDefault="006105B1" w:rsidP="00BA2433">
            <w:pPr>
              <w:rPr>
                <w:sz w:val="24"/>
              </w:rPr>
            </w:pPr>
            <w:r>
              <w:rPr>
                <w:sz w:val="24"/>
              </w:rPr>
              <w:t>Lundi 20 mars 2023</w:t>
            </w:r>
          </w:p>
          <w:p w:rsidR="006105B1" w:rsidRPr="00A03E26" w:rsidRDefault="00AB6EEB" w:rsidP="00BA2433">
            <w:pPr>
              <w:rPr>
                <w:sz w:val="24"/>
              </w:rPr>
            </w:pPr>
            <w:r>
              <w:rPr>
                <w:sz w:val="24"/>
              </w:rPr>
              <w:t>Vendredi 24 mars 2023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:rsidTr="002F743A">
        <w:trPr>
          <w:trHeight w:val="784"/>
        </w:trPr>
        <w:tc>
          <w:tcPr>
            <w:tcW w:w="2263" w:type="dxa"/>
          </w:tcPr>
          <w:p w:rsidR="002F743A" w:rsidRDefault="002F743A" w:rsidP="00480122">
            <w:pPr>
              <w:rPr>
                <w:sz w:val="24"/>
              </w:rPr>
            </w:pPr>
          </w:p>
          <w:p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:rsidR="00D85B5F" w:rsidRDefault="00D85B5F" w:rsidP="003175CD">
            <w:pPr>
              <w:rPr>
                <w:sz w:val="24"/>
              </w:rPr>
            </w:pPr>
            <w:r>
              <w:rPr>
                <w:sz w:val="24"/>
              </w:rPr>
              <w:t>Lundi :</w:t>
            </w:r>
          </w:p>
          <w:p w:rsidR="007D1094" w:rsidRDefault="007D1094" w:rsidP="003175CD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de</w:t>
            </w:r>
            <w:proofErr w:type="gramEnd"/>
            <w:r>
              <w:rPr>
                <w:sz w:val="24"/>
              </w:rPr>
              <w:t xml:space="preserve"> 13h30 à 15h00</w:t>
            </w:r>
            <w:r w:rsidR="006105B1">
              <w:rPr>
                <w:sz w:val="24"/>
              </w:rPr>
              <w:t> </w:t>
            </w:r>
          </w:p>
          <w:p w:rsidR="002F743A" w:rsidRDefault="007D1094" w:rsidP="00AB6EEB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de</w:t>
            </w:r>
            <w:proofErr w:type="gramEnd"/>
            <w:r>
              <w:rPr>
                <w:sz w:val="24"/>
              </w:rPr>
              <w:t xml:space="preserve"> 15h00 à 16h30</w:t>
            </w:r>
            <w:r w:rsidR="006105B1">
              <w:rPr>
                <w:sz w:val="24"/>
              </w:rPr>
              <w:t> </w:t>
            </w:r>
          </w:p>
          <w:p w:rsidR="00AB6EEB" w:rsidRDefault="00D85B5F" w:rsidP="00AB6EEB">
            <w:pPr>
              <w:rPr>
                <w:sz w:val="24"/>
              </w:rPr>
            </w:pPr>
            <w:r>
              <w:rPr>
                <w:sz w:val="24"/>
              </w:rPr>
              <w:t xml:space="preserve">Vendredi : </w:t>
            </w:r>
            <w:bookmarkStart w:id="0" w:name="_GoBack"/>
            <w:bookmarkEnd w:id="0"/>
          </w:p>
          <w:p w:rsidR="00AB6EEB" w:rsidRDefault="00AB6EEB" w:rsidP="00AB6EEB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de</w:t>
            </w:r>
            <w:proofErr w:type="gramEnd"/>
            <w:r>
              <w:rPr>
                <w:sz w:val="24"/>
              </w:rPr>
              <w:t xml:space="preserve"> 13h30 à 15h00 </w:t>
            </w:r>
          </w:p>
          <w:p w:rsidR="00AB6EEB" w:rsidRPr="002F743A" w:rsidRDefault="00AB6EEB" w:rsidP="00D85B5F">
            <w:pPr>
              <w:rPr>
                <w:sz w:val="24"/>
              </w:rPr>
            </w:pPr>
            <w:r>
              <w:rPr>
                <w:sz w:val="24"/>
              </w:rPr>
              <w:t>. de 15h30 à 17h00</w:t>
            </w:r>
          </w:p>
        </w:tc>
      </w:tr>
      <w:tr w:rsidR="00B04D3B" w:rsidRPr="00A03E26" w:rsidTr="002F743A">
        <w:trPr>
          <w:trHeight w:val="784"/>
        </w:trPr>
        <w:tc>
          <w:tcPr>
            <w:tcW w:w="2263" w:type="dxa"/>
          </w:tcPr>
          <w:p w:rsidR="00716365" w:rsidRDefault="00716365" w:rsidP="00480122">
            <w:pPr>
              <w:rPr>
                <w:sz w:val="24"/>
              </w:rPr>
            </w:pPr>
          </w:p>
          <w:p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:rsidR="007D1094" w:rsidRDefault="007D1094" w:rsidP="006E1261">
            <w:pPr>
              <w:rPr>
                <w:rFonts w:cstheme="minorHAnsi"/>
                <w:sz w:val="24"/>
              </w:rPr>
            </w:pPr>
          </w:p>
          <w:p w:rsidR="00B04D3B" w:rsidRPr="007D1094" w:rsidRDefault="00AB6EEB" w:rsidP="007D1094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Présentiel</w:t>
            </w:r>
          </w:p>
        </w:tc>
      </w:tr>
    </w:tbl>
    <w:p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C4825"/>
    <w:multiLevelType w:val="hybridMultilevel"/>
    <w:tmpl w:val="4A26E868"/>
    <w:lvl w:ilvl="0" w:tplc="FB36F4AE">
      <w:start w:val="71"/>
      <w:numFmt w:val="bullet"/>
      <w:lvlText w:val=""/>
      <w:lvlJc w:val="left"/>
      <w:pPr>
        <w:ind w:left="1073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D0E9E"/>
    <w:multiLevelType w:val="hybridMultilevel"/>
    <w:tmpl w:val="A476C442"/>
    <w:lvl w:ilvl="0" w:tplc="029C78A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333C5"/>
    <w:rsid w:val="000C1010"/>
    <w:rsid w:val="000D2778"/>
    <w:rsid w:val="0014335C"/>
    <w:rsid w:val="0019021B"/>
    <w:rsid w:val="00225065"/>
    <w:rsid w:val="00264E43"/>
    <w:rsid w:val="002728D1"/>
    <w:rsid w:val="002F3582"/>
    <w:rsid w:val="002F743A"/>
    <w:rsid w:val="003175CD"/>
    <w:rsid w:val="003202FD"/>
    <w:rsid w:val="00353417"/>
    <w:rsid w:val="003F349C"/>
    <w:rsid w:val="003F39E5"/>
    <w:rsid w:val="00415C26"/>
    <w:rsid w:val="004574ED"/>
    <w:rsid w:val="004935D1"/>
    <w:rsid w:val="004C649D"/>
    <w:rsid w:val="004D6B42"/>
    <w:rsid w:val="00515E23"/>
    <w:rsid w:val="00531F8A"/>
    <w:rsid w:val="0054694C"/>
    <w:rsid w:val="0056572F"/>
    <w:rsid w:val="005D395F"/>
    <w:rsid w:val="00604916"/>
    <w:rsid w:val="006105B1"/>
    <w:rsid w:val="00652593"/>
    <w:rsid w:val="00653674"/>
    <w:rsid w:val="006C3832"/>
    <w:rsid w:val="006D1A4F"/>
    <w:rsid w:val="006E1261"/>
    <w:rsid w:val="00716365"/>
    <w:rsid w:val="0073594E"/>
    <w:rsid w:val="007634FF"/>
    <w:rsid w:val="007909C8"/>
    <w:rsid w:val="007B0EB8"/>
    <w:rsid w:val="007D1094"/>
    <w:rsid w:val="0082067A"/>
    <w:rsid w:val="008423E0"/>
    <w:rsid w:val="008A713F"/>
    <w:rsid w:val="008C311A"/>
    <w:rsid w:val="00902ED4"/>
    <w:rsid w:val="0090509F"/>
    <w:rsid w:val="00916E02"/>
    <w:rsid w:val="009314F8"/>
    <w:rsid w:val="00963D15"/>
    <w:rsid w:val="00A03E26"/>
    <w:rsid w:val="00A15E12"/>
    <w:rsid w:val="00A756D1"/>
    <w:rsid w:val="00AB6EEB"/>
    <w:rsid w:val="00AC322B"/>
    <w:rsid w:val="00B04D3B"/>
    <w:rsid w:val="00B2485D"/>
    <w:rsid w:val="00B4108C"/>
    <w:rsid w:val="00BA2433"/>
    <w:rsid w:val="00BD7225"/>
    <w:rsid w:val="00BE1308"/>
    <w:rsid w:val="00BE5409"/>
    <w:rsid w:val="00C636C8"/>
    <w:rsid w:val="00CF618A"/>
    <w:rsid w:val="00D67EBC"/>
    <w:rsid w:val="00D85B5F"/>
    <w:rsid w:val="00E84835"/>
    <w:rsid w:val="00E9797F"/>
    <w:rsid w:val="00F22976"/>
    <w:rsid w:val="00F5167A"/>
    <w:rsid w:val="00FC0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C82B9"/>
  <w15:docId w15:val="{E0D5E536-6D84-4B00-AF30-85DA443F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9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57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7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PELLEGRINI DAVEL</dc:creator>
  <cp:lastModifiedBy>CIO Romilly</cp:lastModifiedBy>
  <cp:revision>3</cp:revision>
  <cp:lastPrinted>2023-03-10T16:18:00Z</cp:lastPrinted>
  <dcterms:created xsi:type="dcterms:W3CDTF">2023-03-17T08:44:00Z</dcterms:created>
  <dcterms:modified xsi:type="dcterms:W3CDTF">2023-03-17T14:13:00Z</dcterms:modified>
</cp:coreProperties>
</file>