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E43" w:rsidRDefault="002F437F" w:rsidP="002F437F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1647825</wp:posOffset>
                </wp:positionH>
                <wp:positionV relativeFrom="paragraph">
                  <wp:posOffset>-371475</wp:posOffset>
                </wp:positionV>
                <wp:extent cx="4124325" cy="1990725"/>
                <wp:effectExtent l="0" t="0" r="28575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D74712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Du 03 Avril au 04 Avril 2023</w:t>
                            </w: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  <w:r w:rsidR="002F437F">
                              <w:rPr>
                                <w:b/>
                                <w:sz w:val="40"/>
                                <w:szCs w:val="40"/>
                              </w:rPr>
                              <w:t>LPO François 1er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744AD3" w:rsidRDefault="00487DFF" w:rsidP="00CF61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44AD3">
                              <w:rPr>
                                <w:sz w:val="28"/>
                                <w:szCs w:val="28"/>
                              </w:rPr>
                              <w:t>CIO Saint-Dizier – Vitry-Le-François</w:t>
                            </w:r>
                            <w:r w:rsidR="00744AD3">
                              <w:rPr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264E43" w:rsidRPr="00744AD3" w:rsidRDefault="00744AD3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44AD3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="00AF0F58">
                              <w:rPr>
                                <w:b/>
                                <w:sz w:val="28"/>
                                <w:szCs w:val="28"/>
                              </w:rPr>
                              <w:t>telier</w:t>
                            </w:r>
                            <w:r w:rsidR="002F437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1</w:t>
                            </w:r>
                            <w:r w:rsidR="00AF0F5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1339AA" w:rsidRPr="00744AD3">
                              <w:rPr>
                                <w:b/>
                                <w:sz w:val="28"/>
                                <w:szCs w:val="28"/>
                              </w:rPr>
                              <w:t>aide</w:t>
                            </w:r>
                            <w:r w:rsidR="004D22ED" w:rsidRPr="00744AD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à la décision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29.75pt;margin-top:-29.25pt;width:324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" fillcolor="white [3201]" strokecolor="white [3212]" strokeweight=".5pt">
                <v:textbox>
                  <w:txbxContent>
                    <w:p w:rsidR="00264E43" w:rsidRPr="00D67EBC" w:rsidRDefault="00D74712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Du 03 Avril au 04 Avril 2023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  <w:r w:rsidR="002F437F">
                        <w:rPr>
                          <w:b/>
                          <w:sz w:val="40"/>
                          <w:szCs w:val="40"/>
                        </w:rPr>
                        <w:t>LPO François 1er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744AD3" w:rsidRDefault="00487DFF" w:rsidP="00CF61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44AD3">
                        <w:rPr>
                          <w:sz w:val="28"/>
                          <w:szCs w:val="28"/>
                        </w:rPr>
                        <w:t>CIO Saint-Dizier – Vitry-Le-François</w:t>
                      </w:r>
                      <w:r w:rsidR="00744AD3">
                        <w:rPr>
                          <w:sz w:val="28"/>
                          <w:szCs w:val="28"/>
                        </w:rPr>
                        <w:t> :</w:t>
                      </w:r>
                    </w:p>
                    <w:p w:rsidR="00264E43" w:rsidRPr="00744AD3" w:rsidRDefault="00744AD3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44AD3"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="00AF0F58">
                        <w:rPr>
                          <w:b/>
                          <w:sz w:val="28"/>
                          <w:szCs w:val="28"/>
                        </w:rPr>
                        <w:t>telier</w:t>
                      </w:r>
                      <w:r w:rsidR="002F437F">
                        <w:rPr>
                          <w:b/>
                          <w:sz w:val="28"/>
                          <w:szCs w:val="28"/>
                        </w:rPr>
                        <w:t xml:space="preserve"> 1</w:t>
                      </w:r>
                      <w:r w:rsidR="00AF0F58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1339AA" w:rsidRPr="00744AD3">
                        <w:rPr>
                          <w:b/>
                          <w:sz w:val="28"/>
                          <w:szCs w:val="28"/>
                        </w:rPr>
                        <w:t>aide</w:t>
                      </w:r>
                      <w:r w:rsidR="004D22ED" w:rsidRPr="00744AD3">
                        <w:rPr>
                          <w:b/>
                          <w:sz w:val="28"/>
                          <w:szCs w:val="28"/>
                        </w:rPr>
                        <w:t xml:space="preserve"> à la décision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4E43"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264E43">
        <w:tc>
          <w:tcPr>
            <w:tcW w:w="226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2F437F">
        <w:trPr>
          <w:trHeight w:val="2987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B2485D">
            <w:pPr>
              <w:rPr>
                <w:sz w:val="24"/>
              </w:rPr>
            </w:pPr>
            <w:r>
              <w:rPr>
                <w:sz w:val="24"/>
              </w:rPr>
              <w:t xml:space="preserve">Objectifs vises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</w:tcPr>
          <w:p w:rsidR="00A15E12" w:rsidRPr="002F437F" w:rsidRDefault="00A15E12" w:rsidP="002F437F">
            <w:pPr>
              <w:rPr>
                <w:sz w:val="24"/>
              </w:rPr>
            </w:pPr>
          </w:p>
          <w:p w:rsidR="00264E43" w:rsidRDefault="00B92D97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Améliorer la connaissance de soi</w:t>
            </w:r>
          </w:p>
          <w:p w:rsidR="00B92D97" w:rsidRPr="006C3832" w:rsidRDefault="00B16B20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Explorer s</w:t>
            </w:r>
            <w:r w:rsidR="00B92D97">
              <w:rPr>
                <w:sz w:val="24"/>
              </w:rPr>
              <w:t>es intérêts professionnels</w:t>
            </w:r>
          </w:p>
          <w:p w:rsidR="006C3832" w:rsidRDefault="00B16B20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Construire son</w:t>
            </w:r>
            <w:r w:rsidR="00B92D97">
              <w:rPr>
                <w:sz w:val="24"/>
              </w:rPr>
              <w:t xml:space="preserve"> parcours de formation et </w:t>
            </w:r>
            <w:r>
              <w:rPr>
                <w:sz w:val="24"/>
              </w:rPr>
              <w:t>notamment faire un choix</w:t>
            </w:r>
            <w:r w:rsidR="00B92D97">
              <w:rPr>
                <w:sz w:val="24"/>
              </w:rPr>
              <w:t> :</w:t>
            </w:r>
          </w:p>
          <w:p w:rsidR="004D22ED" w:rsidRPr="00B92D97" w:rsidRDefault="00B92D97" w:rsidP="00B92D97">
            <w:pPr>
              <w:pStyle w:val="Paragraphedeliste"/>
              <w:numPr>
                <w:ilvl w:val="0"/>
                <w:numId w:val="3"/>
              </w:numPr>
              <w:rPr>
                <w:sz w:val="24"/>
              </w:rPr>
            </w:pPr>
            <w:r w:rsidRPr="00B92D97">
              <w:rPr>
                <w:sz w:val="24"/>
              </w:rPr>
              <w:t xml:space="preserve"> </w:t>
            </w:r>
            <w:r w:rsidR="00405EC4">
              <w:rPr>
                <w:sz w:val="24"/>
              </w:rPr>
              <w:t>D’enseignements</w:t>
            </w:r>
            <w:r w:rsidRPr="00B92D97">
              <w:rPr>
                <w:sz w:val="24"/>
              </w:rPr>
              <w:t xml:space="preserve"> de spécialité</w:t>
            </w:r>
            <w:r>
              <w:rPr>
                <w:sz w:val="24"/>
              </w:rPr>
              <w:t xml:space="preserve"> (pour les 2de GT, 1</w:t>
            </w:r>
            <w:r w:rsidRPr="00B92D97">
              <w:rPr>
                <w:sz w:val="24"/>
                <w:vertAlign w:val="superscript"/>
              </w:rPr>
              <w:t>ère</w:t>
            </w:r>
            <w:r>
              <w:rPr>
                <w:sz w:val="24"/>
              </w:rPr>
              <w:t xml:space="preserve"> G) et </w:t>
            </w:r>
            <w:r w:rsidR="00405EC4">
              <w:rPr>
                <w:sz w:val="24"/>
              </w:rPr>
              <w:t>d’enseignements</w:t>
            </w:r>
            <w:r>
              <w:rPr>
                <w:sz w:val="24"/>
              </w:rPr>
              <w:t xml:space="preserve"> spécifiques (1</w:t>
            </w:r>
            <w:r w:rsidRPr="00B92D97">
              <w:rPr>
                <w:sz w:val="24"/>
                <w:vertAlign w:val="superscript"/>
              </w:rPr>
              <w:t>è</w:t>
            </w:r>
            <w:r>
              <w:rPr>
                <w:sz w:val="24"/>
                <w:vertAlign w:val="superscript"/>
              </w:rPr>
              <w:t xml:space="preserve">re </w:t>
            </w:r>
            <w:r>
              <w:rPr>
                <w:sz w:val="24"/>
              </w:rPr>
              <w:t>STMG et STI2D)</w:t>
            </w:r>
          </w:p>
          <w:p w:rsidR="004D22ED" w:rsidRDefault="00B92D97" w:rsidP="004D22ED">
            <w:pPr>
              <w:pStyle w:val="Paragraphedeliste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05EC4">
              <w:rPr>
                <w:sz w:val="24"/>
              </w:rPr>
              <w:t>De filière</w:t>
            </w:r>
            <w:r>
              <w:rPr>
                <w:sz w:val="24"/>
              </w:rPr>
              <w:t xml:space="preserve"> de baccalauréat (pour les 2de PRO famille de métiers et les 2GT)</w:t>
            </w:r>
          </w:p>
          <w:p w:rsidR="00264E43" w:rsidRPr="002F437F" w:rsidRDefault="00405EC4" w:rsidP="002F437F">
            <w:pPr>
              <w:pStyle w:val="Paragraphedeliste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De</w:t>
            </w:r>
            <w:r w:rsidR="001339AA">
              <w:rPr>
                <w:sz w:val="24"/>
              </w:rPr>
              <w:t xml:space="preserve"> </w:t>
            </w:r>
            <w:r w:rsidR="00B16B20">
              <w:rPr>
                <w:sz w:val="24"/>
              </w:rPr>
              <w:t xml:space="preserve">filière(s) d’études supérieures </w:t>
            </w:r>
            <w:r w:rsidR="001339AA">
              <w:rPr>
                <w:sz w:val="24"/>
              </w:rPr>
              <w:t>en lien avec des secteurs pr</w:t>
            </w:r>
            <w:r w:rsidR="008C1477">
              <w:rPr>
                <w:sz w:val="24"/>
              </w:rPr>
              <w:t>ofessionnels et/ou des métiers (1</w:t>
            </w:r>
            <w:r w:rsidR="008C1477" w:rsidRPr="008C1477">
              <w:rPr>
                <w:sz w:val="24"/>
                <w:vertAlign w:val="superscript"/>
              </w:rPr>
              <w:t>ère</w:t>
            </w:r>
            <w:r w:rsidR="008C1477">
              <w:rPr>
                <w:sz w:val="24"/>
              </w:rPr>
              <w:t xml:space="preserve"> G, T et PRO)</w:t>
            </w:r>
          </w:p>
        </w:tc>
      </w:tr>
      <w:tr w:rsidR="00264E43" w:rsidRPr="00A03E26" w:rsidTr="002F437F">
        <w:trPr>
          <w:trHeight w:val="2268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Pr="006C3832" w:rsidRDefault="001339AA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Passation collective </w:t>
            </w:r>
            <w:r w:rsidR="004D22ED">
              <w:rPr>
                <w:sz w:val="24"/>
              </w:rPr>
              <w:t>d’un questionnaire</w:t>
            </w:r>
            <w:r>
              <w:rPr>
                <w:sz w:val="24"/>
              </w:rPr>
              <w:t xml:space="preserve"> d’intérêt professionnel sur support informatique</w:t>
            </w:r>
          </w:p>
          <w:p w:rsidR="006C3832" w:rsidRDefault="004D22ED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Restitution collective + entretien individuel à la demande.</w:t>
            </w:r>
          </w:p>
          <w:p w:rsidR="004D22ED" w:rsidRDefault="004D22ED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Durée : 1h00</w:t>
            </w:r>
          </w:p>
          <w:p w:rsidR="004D22ED" w:rsidRDefault="004D22ED" w:rsidP="004D22ED">
            <w:pPr>
              <w:rPr>
                <w:sz w:val="24"/>
              </w:rPr>
            </w:pPr>
          </w:p>
          <w:p w:rsidR="00264E43" w:rsidRPr="002F437F" w:rsidRDefault="001339AA" w:rsidP="00415C26">
            <w:pPr>
              <w:rPr>
                <w:b/>
                <w:color w:val="000000" w:themeColor="text1"/>
                <w:sz w:val="24"/>
                <w:szCs w:val="24"/>
              </w:rPr>
            </w:pPr>
            <w:r w:rsidRPr="00405EC4">
              <w:rPr>
                <w:b/>
                <w:color w:val="000000" w:themeColor="text1"/>
                <w:sz w:val="24"/>
                <w:szCs w:val="24"/>
              </w:rPr>
              <w:t xml:space="preserve">NB : </w:t>
            </w:r>
            <w:r w:rsidR="004D22ED" w:rsidRPr="00405EC4">
              <w:rPr>
                <w:b/>
                <w:color w:val="000000" w:themeColor="text1"/>
                <w:sz w:val="24"/>
                <w:szCs w:val="24"/>
              </w:rPr>
              <w:t xml:space="preserve">L’élève doit </w:t>
            </w:r>
            <w:r w:rsidRPr="00405EC4">
              <w:rPr>
                <w:b/>
                <w:color w:val="000000" w:themeColor="text1"/>
                <w:sz w:val="24"/>
                <w:szCs w:val="24"/>
              </w:rPr>
              <w:t xml:space="preserve">veiller à </w:t>
            </w:r>
            <w:r w:rsidR="004D22ED" w:rsidRPr="00405EC4">
              <w:rPr>
                <w:b/>
                <w:color w:val="000000" w:themeColor="text1"/>
                <w:sz w:val="24"/>
                <w:szCs w:val="24"/>
              </w:rPr>
              <w:t>apporter son PC</w:t>
            </w:r>
          </w:p>
        </w:tc>
      </w:tr>
      <w:tr w:rsidR="00A15E12" w:rsidRPr="00A03E26" w:rsidTr="00A15E12">
        <w:trPr>
          <w:trHeight w:val="564"/>
        </w:trPr>
        <w:tc>
          <w:tcPr>
            <w:tcW w:w="2263" w:type="dxa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</w:p>
        </w:tc>
        <w:tc>
          <w:tcPr>
            <w:tcW w:w="8193" w:type="dxa"/>
          </w:tcPr>
          <w:p w:rsidR="00A15E12" w:rsidRPr="00A03E26" w:rsidRDefault="001339AA" w:rsidP="00415C26">
            <w:pPr>
              <w:rPr>
                <w:sz w:val="24"/>
              </w:rPr>
            </w:pPr>
            <w:r>
              <w:rPr>
                <w:sz w:val="24"/>
              </w:rPr>
              <w:t>Deux psyEN en binôme</w:t>
            </w:r>
          </w:p>
        </w:tc>
      </w:tr>
      <w:tr w:rsidR="00264E43" w:rsidRPr="00A03E26" w:rsidTr="002F437F">
        <w:trPr>
          <w:trHeight w:val="941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</w:t>
            </w:r>
            <w:r w:rsidR="00E10B27">
              <w:rPr>
                <w:sz w:val="24"/>
              </w:rPr>
              <w:t>s</w:t>
            </w:r>
            <w:r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264E43" w:rsidRPr="00AF0F58" w:rsidRDefault="001339AA" w:rsidP="00405EC4">
            <w:pPr>
              <w:pStyle w:val="Paragraphedeliste"/>
              <w:numPr>
                <w:ilvl w:val="0"/>
                <w:numId w:val="4"/>
              </w:numPr>
              <w:rPr>
                <w:b/>
                <w:sz w:val="24"/>
              </w:rPr>
            </w:pPr>
            <w:r w:rsidRPr="00AF0F58">
              <w:rPr>
                <w:b/>
                <w:sz w:val="24"/>
              </w:rPr>
              <w:t xml:space="preserve">Elèves de </w:t>
            </w:r>
            <w:r w:rsidR="002F437F">
              <w:rPr>
                <w:b/>
                <w:sz w:val="24"/>
              </w:rPr>
              <w:t>2de LPO</w:t>
            </w:r>
          </w:p>
          <w:p w:rsidR="00264E43" w:rsidRPr="002F437F" w:rsidRDefault="001339AA" w:rsidP="006979E0">
            <w:pPr>
              <w:pStyle w:val="Paragraphedeliste"/>
              <w:numPr>
                <w:ilvl w:val="0"/>
                <w:numId w:val="4"/>
              </w:numPr>
              <w:rPr>
                <w:b/>
                <w:sz w:val="24"/>
              </w:rPr>
            </w:pPr>
            <w:r w:rsidRPr="00AF0F58">
              <w:rPr>
                <w:b/>
                <w:sz w:val="24"/>
              </w:rPr>
              <w:t>Elèves de 1</w:t>
            </w:r>
            <w:r w:rsidRPr="00AF0F58">
              <w:rPr>
                <w:b/>
                <w:sz w:val="24"/>
                <w:vertAlign w:val="superscript"/>
              </w:rPr>
              <w:t>ère</w:t>
            </w:r>
            <w:r w:rsidRPr="00AF0F58">
              <w:rPr>
                <w:b/>
                <w:sz w:val="24"/>
              </w:rPr>
              <w:t xml:space="preserve"> </w:t>
            </w:r>
            <w:r w:rsidR="002F437F">
              <w:rPr>
                <w:b/>
                <w:sz w:val="24"/>
              </w:rPr>
              <w:t>LPO</w:t>
            </w:r>
          </w:p>
        </w:tc>
      </w:tr>
      <w:tr w:rsidR="00264E43" w:rsidRPr="00A03E26" w:rsidTr="002F437F">
        <w:trPr>
          <w:trHeight w:val="717"/>
        </w:trPr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Modalité d’inscription </w:t>
            </w:r>
          </w:p>
        </w:tc>
        <w:tc>
          <w:tcPr>
            <w:tcW w:w="8193" w:type="dxa"/>
          </w:tcPr>
          <w:p w:rsidR="00AF0F58" w:rsidRPr="00AA5467" w:rsidRDefault="00AF0F58" w:rsidP="00AF0F58">
            <w:pPr>
              <w:rPr>
                <w:sz w:val="24"/>
              </w:rPr>
            </w:pPr>
            <w:r w:rsidRPr="00AA5467">
              <w:rPr>
                <w:sz w:val="24"/>
              </w:rPr>
              <w:t>Atelier en présentiel</w:t>
            </w:r>
          </w:p>
          <w:p w:rsidR="00AA5467" w:rsidRPr="00A03E26" w:rsidRDefault="002F437F" w:rsidP="002F437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15C26" w:rsidRPr="00AF0F58">
              <w:rPr>
                <w:sz w:val="24"/>
              </w:rPr>
              <w:t>5 élèves</w:t>
            </w:r>
            <w:r w:rsidR="001339AA" w:rsidRPr="00AF0F58">
              <w:rPr>
                <w:sz w:val="24"/>
              </w:rPr>
              <w:t xml:space="preserve"> maximum</w:t>
            </w: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1339AA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AF0F58" w:rsidRPr="00A03E26" w:rsidRDefault="006979E0" w:rsidP="00AF0F58">
            <w:pPr>
              <w:rPr>
                <w:sz w:val="24"/>
              </w:rPr>
            </w:pPr>
            <w:r>
              <w:rPr>
                <w:sz w:val="24"/>
              </w:rPr>
              <w:t>Dans le lycée</w:t>
            </w:r>
            <w:r w:rsidR="00AF0F58">
              <w:rPr>
                <w:sz w:val="24"/>
              </w:rPr>
              <w:t xml:space="preserve"> de Vitry-Le-François</w:t>
            </w:r>
            <w:r>
              <w:rPr>
                <w:sz w:val="24"/>
              </w:rPr>
              <w:t xml:space="preserve"> FRANCOIS 1er</w:t>
            </w:r>
          </w:p>
          <w:p w:rsidR="00264E43" w:rsidRPr="00A03E26" w:rsidRDefault="00264E43" w:rsidP="00AF0F58">
            <w:pPr>
              <w:rPr>
                <w:sz w:val="24"/>
              </w:rPr>
            </w:pPr>
          </w:p>
        </w:tc>
      </w:tr>
      <w:tr w:rsidR="00264E43" w:rsidRPr="00A03E26" w:rsidTr="002F437F">
        <w:trPr>
          <w:trHeight w:val="1233"/>
        </w:trPr>
        <w:tc>
          <w:tcPr>
            <w:tcW w:w="2263" w:type="dxa"/>
          </w:tcPr>
          <w:p w:rsidR="001D0E2A" w:rsidRDefault="001D0E2A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2F437F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 : </w:t>
            </w:r>
          </w:p>
        </w:tc>
        <w:tc>
          <w:tcPr>
            <w:tcW w:w="8193" w:type="dxa"/>
          </w:tcPr>
          <w:p w:rsidR="001D0E2A" w:rsidRDefault="001D0E2A">
            <w:pPr>
              <w:rPr>
                <w:b/>
                <w:sz w:val="24"/>
              </w:rPr>
            </w:pPr>
          </w:p>
          <w:p w:rsidR="00F4666B" w:rsidRDefault="008F2EFB" w:rsidP="006979E0">
            <w:pPr>
              <w:rPr>
                <w:sz w:val="24"/>
              </w:rPr>
            </w:pPr>
            <w:r w:rsidRPr="006979E0">
              <w:rPr>
                <w:sz w:val="24"/>
              </w:rPr>
              <w:t xml:space="preserve">le lundi </w:t>
            </w:r>
            <w:r w:rsidR="006979E0" w:rsidRPr="006979E0">
              <w:rPr>
                <w:sz w:val="24"/>
              </w:rPr>
              <w:t>03 Avril  de 9h à 1</w:t>
            </w:r>
            <w:r w:rsidR="00F817D6">
              <w:rPr>
                <w:sz w:val="24"/>
              </w:rPr>
              <w:t>0</w:t>
            </w:r>
            <w:bookmarkStart w:id="0" w:name="_GoBack"/>
            <w:bookmarkEnd w:id="0"/>
            <w:r w:rsidR="00F4666B">
              <w:rPr>
                <w:sz w:val="24"/>
              </w:rPr>
              <w:t xml:space="preserve">h </w:t>
            </w:r>
          </w:p>
          <w:p w:rsidR="008B5DB0" w:rsidRPr="006979E0" w:rsidRDefault="00F4666B" w:rsidP="006979E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le</w:t>
            </w:r>
            <w:proofErr w:type="gramEnd"/>
            <w:r>
              <w:rPr>
                <w:sz w:val="24"/>
              </w:rPr>
              <w:t xml:space="preserve"> </w:t>
            </w:r>
            <w:r w:rsidR="008F2EFB" w:rsidRPr="006979E0">
              <w:rPr>
                <w:sz w:val="24"/>
              </w:rPr>
              <w:t xml:space="preserve">mardi </w:t>
            </w:r>
            <w:r>
              <w:rPr>
                <w:sz w:val="24"/>
              </w:rPr>
              <w:t>04 Avril</w:t>
            </w:r>
            <w:r w:rsidR="008F2EFB" w:rsidRPr="006979E0">
              <w:rPr>
                <w:sz w:val="24"/>
              </w:rPr>
              <w:t xml:space="preserve"> de 9h à 10h </w:t>
            </w:r>
          </w:p>
          <w:p w:rsidR="00B2485D" w:rsidRPr="00A03E26" w:rsidRDefault="00B2485D" w:rsidP="006979E0">
            <w:pPr>
              <w:pStyle w:val="Paragraphedeliste"/>
              <w:rPr>
                <w:sz w:val="24"/>
              </w:rPr>
            </w:pPr>
          </w:p>
        </w:tc>
      </w:tr>
      <w:tr w:rsidR="00264E43" w:rsidRPr="00A03E26" w:rsidTr="00AA5467">
        <w:trPr>
          <w:trHeight w:val="474"/>
        </w:trPr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:rsidR="00A15E12" w:rsidRPr="00A03E26" w:rsidRDefault="00EA1DAE" w:rsidP="00AD3BF1">
            <w:pPr>
              <w:rPr>
                <w:sz w:val="24"/>
              </w:rPr>
            </w:pPr>
            <w:r>
              <w:rPr>
                <w:sz w:val="24"/>
              </w:rPr>
              <w:t>Fiches d’inscription des élèves jointes à ce document.</w:t>
            </w:r>
          </w:p>
        </w:tc>
      </w:tr>
      <w:tr w:rsidR="00F1096E" w:rsidRPr="00A03E26" w:rsidTr="00AA5467">
        <w:trPr>
          <w:trHeight w:val="474"/>
        </w:trPr>
        <w:tc>
          <w:tcPr>
            <w:tcW w:w="2263" w:type="dxa"/>
          </w:tcPr>
          <w:p w:rsidR="00F1096E" w:rsidRPr="00A03E26" w:rsidRDefault="00F1096E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F1096E" w:rsidRPr="00F1096E" w:rsidRDefault="00F1096E" w:rsidP="00F1096E">
            <w:pPr>
              <w:rPr>
                <w:sz w:val="24"/>
              </w:rPr>
            </w:pPr>
            <w:r w:rsidRPr="00F1096E">
              <w:rPr>
                <w:sz w:val="24"/>
              </w:rPr>
              <w:t>En présentiel</w:t>
            </w:r>
          </w:p>
          <w:p w:rsidR="00F1096E" w:rsidRDefault="00F1096E" w:rsidP="00F1096E">
            <w:pPr>
              <w:rPr>
                <w:sz w:val="24"/>
              </w:rPr>
            </w:pPr>
            <w:r w:rsidRPr="00F1096E">
              <w:rPr>
                <w:sz w:val="24"/>
              </w:rPr>
              <w:t>Animation par un binôme de Psychologues de l’Education Nationale</w:t>
            </w:r>
          </w:p>
        </w:tc>
      </w:tr>
    </w:tbl>
    <w:p w:rsidR="00264E43" w:rsidRDefault="00264E43">
      <w:pPr>
        <w:rPr>
          <w:sz w:val="24"/>
        </w:rPr>
      </w:pPr>
    </w:p>
    <w:p w:rsidR="002E00ED" w:rsidRPr="00A03E26" w:rsidRDefault="002E00ED">
      <w:pPr>
        <w:rPr>
          <w:sz w:val="24"/>
        </w:rPr>
      </w:pPr>
    </w:p>
    <w:sectPr w:rsidR="002E00ED" w:rsidRPr="00A03E26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71F0A"/>
    <w:multiLevelType w:val="hybridMultilevel"/>
    <w:tmpl w:val="BF9E956A"/>
    <w:lvl w:ilvl="0" w:tplc="4B44F724">
      <w:start w:val="1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A3847"/>
    <w:multiLevelType w:val="hybridMultilevel"/>
    <w:tmpl w:val="8B7C757C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C36AF"/>
    <w:multiLevelType w:val="hybridMultilevel"/>
    <w:tmpl w:val="404AE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E0617"/>
    <w:multiLevelType w:val="hybridMultilevel"/>
    <w:tmpl w:val="C16A9B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43"/>
    <w:rsid w:val="000A7FB4"/>
    <w:rsid w:val="000C1010"/>
    <w:rsid w:val="001339AA"/>
    <w:rsid w:val="001D0E2A"/>
    <w:rsid w:val="00236561"/>
    <w:rsid w:val="00264E43"/>
    <w:rsid w:val="002E00ED"/>
    <w:rsid w:val="002F3582"/>
    <w:rsid w:val="002F437F"/>
    <w:rsid w:val="00405EC4"/>
    <w:rsid w:val="0040678B"/>
    <w:rsid w:val="00415C26"/>
    <w:rsid w:val="00487DFF"/>
    <w:rsid w:val="004D22ED"/>
    <w:rsid w:val="0054612C"/>
    <w:rsid w:val="005F6A3D"/>
    <w:rsid w:val="006979E0"/>
    <w:rsid w:val="006C3832"/>
    <w:rsid w:val="00744AD3"/>
    <w:rsid w:val="00746DC4"/>
    <w:rsid w:val="00784CB3"/>
    <w:rsid w:val="007B0EB8"/>
    <w:rsid w:val="008B5DB0"/>
    <w:rsid w:val="008C1477"/>
    <w:rsid w:val="008F2EFB"/>
    <w:rsid w:val="00925A42"/>
    <w:rsid w:val="009B1F7A"/>
    <w:rsid w:val="00A03E26"/>
    <w:rsid w:val="00A15E12"/>
    <w:rsid w:val="00A841AD"/>
    <w:rsid w:val="00AA5467"/>
    <w:rsid w:val="00AD3BF1"/>
    <w:rsid w:val="00AF0F58"/>
    <w:rsid w:val="00B16B20"/>
    <w:rsid w:val="00B2485D"/>
    <w:rsid w:val="00B62ACC"/>
    <w:rsid w:val="00B92D97"/>
    <w:rsid w:val="00CF618A"/>
    <w:rsid w:val="00D10B69"/>
    <w:rsid w:val="00D67EBC"/>
    <w:rsid w:val="00D74712"/>
    <w:rsid w:val="00E10B27"/>
    <w:rsid w:val="00EA1DAE"/>
    <w:rsid w:val="00F1096E"/>
    <w:rsid w:val="00F4666B"/>
    <w:rsid w:val="00F8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1ADE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4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ddelaunoy</cp:lastModifiedBy>
  <cp:revision>2</cp:revision>
  <cp:lastPrinted>2023-03-20T10:06:00Z</cp:lastPrinted>
  <dcterms:created xsi:type="dcterms:W3CDTF">2023-03-21T09:52:00Z</dcterms:created>
  <dcterms:modified xsi:type="dcterms:W3CDTF">2023-03-21T09:52:00Z</dcterms:modified>
</cp:coreProperties>
</file>