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97D6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1514475</wp:posOffset>
                </wp:positionH>
                <wp:positionV relativeFrom="paragraph">
                  <wp:posOffset>-238125</wp:posOffset>
                </wp:positionV>
                <wp:extent cx="3962400" cy="238125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1034E4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Edition 2023</w:t>
                            </w:r>
                          </w:p>
                          <w:p w:rsidR="00264E43" w:rsidRPr="00D67EBC" w:rsidRDefault="00264E43" w:rsidP="001034E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4D6B42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 </w:t>
                            </w:r>
                            <w:r w:rsidR="007B407E">
                              <w:rPr>
                                <w:sz w:val="24"/>
                              </w:rPr>
                              <w:t xml:space="preserve">           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</w:t>
                            </w:r>
                            <w:r w:rsidR="00B91ED4">
                              <w:rPr>
                                <w:sz w:val="24"/>
                              </w:rPr>
                              <w:t>Châlons-en-Champagne</w:t>
                            </w:r>
                          </w:p>
                          <w:p w:rsidR="00264E43" w:rsidRPr="008423E0" w:rsidRDefault="009C486D" w:rsidP="00264E4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Réunion</w:t>
                            </w:r>
                            <w:r w:rsidR="00A04D45">
                              <w:rPr>
                                <w:sz w:val="24"/>
                              </w:rPr>
                              <w:t xml:space="preserve"> destinée aux</w:t>
                            </w:r>
                            <w:r w:rsidR="00252D25">
                              <w:rPr>
                                <w:sz w:val="24"/>
                              </w:rPr>
                              <w:t xml:space="preserve"> parents</w:t>
                            </w:r>
                            <w:r w:rsidR="00BA65F8">
                              <w:rPr>
                                <w:sz w:val="24"/>
                              </w:rPr>
                              <w:t xml:space="preserve"> </w:t>
                            </w:r>
                            <w:r w:rsidR="007B0EB8">
                              <w:rPr>
                                <w:sz w:val="24"/>
                              </w:rPr>
                              <w:t xml:space="preserve">: </w:t>
                            </w:r>
                            <w:r w:rsidR="00297D60">
                              <w:rPr>
                                <w:sz w:val="24"/>
                              </w:rPr>
                              <w:t>«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 xml:space="preserve"> A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près une 2GT</w:t>
                            </w:r>
                            <w:r w:rsidR="00C95DEF">
                              <w:rPr>
                                <w:b/>
                                <w:sz w:val="24"/>
                              </w:rPr>
                              <w:t xml:space="preserve">: 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>bac technologique ou bac général ? Pour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quel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>s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profil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>s</w:t>
                            </w:r>
                            <w:r w:rsidR="00A04D45">
                              <w:rPr>
                                <w:b/>
                                <w:sz w:val="24"/>
                              </w:rPr>
                              <w:t xml:space="preserve"> de jeune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 xml:space="preserve">s? Vers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quelles poursuites </w:t>
                            </w:r>
                            <w:r w:rsidR="00297D60">
                              <w:rPr>
                                <w:b/>
                                <w:sz w:val="24"/>
                              </w:rPr>
                              <w:t>d’études ? Vers quels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métiers 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?</w:t>
                            </w:r>
                            <w:r w:rsidR="0056572F" w:rsidRPr="008423E0">
                              <w:rPr>
                                <w:b/>
                                <w:sz w:val="24"/>
                              </w:rPr>
                              <w:t>»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9.25pt;margin-top:-18.75pt;width:312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" fillcolor="white [3201]" strokecolor="white [3212]" strokeweight=".5pt">
                <v:textbox>
                  <w:txbxContent>
                    <w:p w:rsidR="00264E43" w:rsidRPr="00D67EBC" w:rsidRDefault="001034E4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Edition 2023</w:t>
                      </w:r>
                    </w:p>
                    <w:p w:rsidR="00264E43" w:rsidRPr="00D67EBC" w:rsidRDefault="00264E43" w:rsidP="001034E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4D6B42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 </w:t>
                      </w:r>
                      <w:r w:rsidR="007B407E">
                        <w:rPr>
                          <w:sz w:val="24"/>
                        </w:rPr>
                        <w:t xml:space="preserve">            </w:t>
                      </w:r>
                      <w:r w:rsidR="0073594E">
                        <w:rPr>
                          <w:sz w:val="24"/>
                        </w:rPr>
                        <w:t xml:space="preserve"> CIO </w:t>
                      </w:r>
                      <w:r w:rsidR="00B91ED4">
                        <w:rPr>
                          <w:sz w:val="24"/>
                        </w:rPr>
                        <w:t>Châlons-en-Champagne</w:t>
                      </w:r>
                    </w:p>
                    <w:p w:rsidR="00264E43" w:rsidRPr="008423E0" w:rsidRDefault="009C486D" w:rsidP="00264E4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Réunion</w:t>
                      </w:r>
                      <w:r w:rsidR="00A04D45">
                        <w:rPr>
                          <w:sz w:val="24"/>
                        </w:rPr>
                        <w:t xml:space="preserve"> destinée aux</w:t>
                      </w:r>
                      <w:r w:rsidR="00252D25">
                        <w:rPr>
                          <w:sz w:val="24"/>
                        </w:rPr>
                        <w:t xml:space="preserve"> parents</w:t>
                      </w:r>
                      <w:r w:rsidR="00BA65F8">
                        <w:rPr>
                          <w:sz w:val="24"/>
                        </w:rPr>
                        <w:t xml:space="preserve"> </w:t>
                      </w:r>
                      <w:r w:rsidR="007B0EB8">
                        <w:rPr>
                          <w:sz w:val="24"/>
                        </w:rPr>
                        <w:t xml:space="preserve">: </w:t>
                      </w:r>
                      <w:r w:rsidR="00297D60">
                        <w:rPr>
                          <w:sz w:val="24"/>
                        </w:rPr>
                        <w:t>«</w:t>
                      </w:r>
                      <w:r w:rsidR="00297D60">
                        <w:rPr>
                          <w:b/>
                          <w:sz w:val="24"/>
                        </w:rPr>
                        <w:t xml:space="preserve"> A</w:t>
                      </w:r>
                      <w:r>
                        <w:rPr>
                          <w:b/>
                          <w:sz w:val="24"/>
                        </w:rPr>
                        <w:t>près une 2GT</w:t>
                      </w:r>
                      <w:r w:rsidR="00C95DEF">
                        <w:rPr>
                          <w:b/>
                          <w:sz w:val="24"/>
                        </w:rPr>
                        <w:t xml:space="preserve">: </w:t>
                      </w:r>
                      <w:r w:rsidR="00297D60">
                        <w:rPr>
                          <w:b/>
                          <w:sz w:val="24"/>
                        </w:rPr>
                        <w:t>bac technologique ou bac général ? Pour</w:t>
                      </w:r>
                      <w:r>
                        <w:rPr>
                          <w:b/>
                          <w:sz w:val="24"/>
                        </w:rPr>
                        <w:t xml:space="preserve"> quel</w:t>
                      </w:r>
                      <w:r w:rsidR="00297D60">
                        <w:rPr>
                          <w:b/>
                          <w:sz w:val="24"/>
                        </w:rPr>
                        <w:t>s</w:t>
                      </w:r>
                      <w:r>
                        <w:rPr>
                          <w:b/>
                          <w:sz w:val="24"/>
                        </w:rPr>
                        <w:t xml:space="preserve"> profil</w:t>
                      </w:r>
                      <w:r w:rsidR="00297D60">
                        <w:rPr>
                          <w:b/>
                          <w:sz w:val="24"/>
                        </w:rPr>
                        <w:t>s</w:t>
                      </w:r>
                      <w:r w:rsidR="00A04D45">
                        <w:rPr>
                          <w:b/>
                          <w:sz w:val="24"/>
                        </w:rPr>
                        <w:t xml:space="preserve"> de jeune</w:t>
                      </w:r>
                      <w:r w:rsidR="00297D60">
                        <w:rPr>
                          <w:b/>
                          <w:sz w:val="24"/>
                        </w:rPr>
                        <w:t xml:space="preserve">s? Vers </w:t>
                      </w:r>
                      <w:r>
                        <w:rPr>
                          <w:b/>
                          <w:sz w:val="24"/>
                        </w:rPr>
                        <w:t xml:space="preserve">quelles poursuites </w:t>
                      </w:r>
                      <w:r w:rsidR="00297D60">
                        <w:rPr>
                          <w:b/>
                          <w:sz w:val="24"/>
                        </w:rPr>
                        <w:t>d’études ? Vers quels</w:t>
                      </w:r>
                      <w:r>
                        <w:rPr>
                          <w:b/>
                          <w:sz w:val="24"/>
                        </w:rPr>
                        <w:t xml:space="preserve"> métiers </w:t>
                      </w:r>
                      <w:proofErr w:type="gramStart"/>
                      <w:r>
                        <w:rPr>
                          <w:b/>
                          <w:sz w:val="24"/>
                        </w:rPr>
                        <w:t>?</w:t>
                      </w:r>
                      <w:r w:rsidR="0056572F" w:rsidRPr="008423E0">
                        <w:rPr>
                          <w:b/>
                          <w:sz w:val="24"/>
                        </w:rPr>
                        <w:t>»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64E43"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A15E12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9C486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2485D">
              <w:rPr>
                <w:sz w:val="24"/>
              </w:rPr>
              <w:t xml:space="preserve">Objectifs vises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04D45" w:rsidP="00A04D45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Faire connaître les filières technologiques</w:t>
            </w:r>
          </w:p>
          <w:p w:rsidR="009667F4" w:rsidRDefault="001472AD" w:rsidP="006671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Aider </w:t>
            </w:r>
            <w:r w:rsidR="00C759BC">
              <w:rPr>
                <w:sz w:val="24"/>
              </w:rPr>
              <w:t xml:space="preserve">au choix </w:t>
            </w:r>
            <w:r w:rsidR="0003026C">
              <w:rPr>
                <w:sz w:val="24"/>
              </w:rPr>
              <w:t>de</w:t>
            </w:r>
            <w:r w:rsidR="00C95DEF">
              <w:rPr>
                <w:sz w:val="24"/>
              </w:rPr>
              <w:t xml:space="preserve"> la voie (G ou T) à l’issue de la 2deGT</w:t>
            </w:r>
            <w:r w:rsidR="009667F4">
              <w:rPr>
                <w:sz w:val="24"/>
              </w:rPr>
              <w:t xml:space="preserve"> </w:t>
            </w:r>
          </w:p>
          <w:p w:rsidR="00AA5E13" w:rsidRDefault="00AA5E13" w:rsidP="00AA5E13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Réflexion sur les critères à prendre en considération pour choisir</w:t>
            </w:r>
          </w:p>
          <w:p w:rsidR="00252D25" w:rsidRPr="00252D25" w:rsidRDefault="00252D25" w:rsidP="00252D25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 xml:space="preserve">Favoriser le dialogue jeune / famille </w:t>
            </w:r>
          </w:p>
          <w:p w:rsidR="007B0EB8" w:rsidRPr="009667F4" w:rsidRDefault="00C759BC" w:rsidP="009667F4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Aider à se projeter après le bac et à élaborer des parcours d’études dans le supérieur 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04D45" w:rsidP="00A04D45">
            <w:pPr>
              <w:pStyle w:val="Paragraphedeliste"/>
              <w:numPr>
                <w:ilvl w:val="0"/>
                <w:numId w:val="8"/>
              </w:numPr>
              <w:rPr>
                <w:sz w:val="24"/>
              </w:rPr>
            </w:pPr>
            <w:r w:rsidRPr="00A04D45">
              <w:rPr>
                <w:sz w:val="24"/>
              </w:rPr>
              <w:t>Information sur les filières technologiques</w:t>
            </w:r>
          </w:p>
          <w:p w:rsidR="00A04D45" w:rsidRPr="00A04D45" w:rsidRDefault="00A04D45" w:rsidP="00A04D45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Réflexion sur l’approche pédagogique propre aux deux voies</w:t>
            </w:r>
          </w:p>
          <w:p w:rsidR="00264E43" w:rsidRPr="00A04D45" w:rsidRDefault="00A04D45" w:rsidP="00A04D45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Elaboration</w:t>
            </w:r>
            <w:r w:rsidR="00AA5E13">
              <w:rPr>
                <w:sz w:val="24"/>
              </w:rPr>
              <w:t xml:space="preserve"> de parcours possibles dans l’enseignement supérieur en fonction des secteurs professionnels envisagés et /ou à explorer</w:t>
            </w: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</w:p>
        </w:tc>
        <w:tc>
          <w:tcPr>
            <w:tcW w:w="8193" w:type="dxa"/>
          </w:tcPr>
          <w:p w:rsidR="00A15E12" w:rsidRPr="00A03E26" w:rsidRDefault="004D6B42" w:rsidP="00415C26">
            <w:pPr>
              <w:rPr>
                <w:sz w:val="24"/>
              </w:rPr>
            </w:pPr>
            <w:r>
              <w:rPr>
                <w:sz w:val="24"/>
              </w:rPr>
              <w:t xml:space="preserve">Deux </w:t>
            </w:r>
            <w:r w:rsidR="00A15E12">
              <w:rPr>
                <w:sz w:val="24"/>
              </w:rPr>
              <w:t xml:space="preserve">Psy EN </w:t>
            </w: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A15E12" w:rsidRDefault="00252D25">
            <w:pPr>
              <w:rPr>
                <w:sz w:val="24"/>
              </w:rPr>
            </w:pPr>
            <w:r>
              <w:rPr>
                <w:sz w:val="24"/>
              </w:rPr>
              <w:t>Parents et /ou é</w:t>
            </w:r>
            <w:r w:rsidR="004D6B42">
              <w:rPr>
                <w:sz w:val="24"/>
              </w:rPr>
              <w:t xml:space="preserve">lèves de </w:t>
            </w:r>
            <w:r w:rsidR="005C554A">
              <w:rPr>
                <w:sz w:val="24"/>
              </w:rPr>
              <w:t>2GT</w:t>
            </w:r>
            <w:r w:rsidR="009C486D">
              <w:rPr>
                <w:sz w:val="24"/>
              </w:rPr>
              <w:t xml:space="preserve"> des lycées publics du secteur de </w:t>
            </w:r>
            <w:proofErr w:type="spellStart"/>
            <w:r w:rsidR="009C486D">
              <w:rPr>
                <w:sz w:val="24"/>
              </w:rPr>
              <w:t>Châlons</w:t>
            </w:r>
            <w:proofErr w:type="spellEnd"/>
          </w:p>
          <w:p w:rsidR="008A713F" w:rsidRPr="00A03E26" w:rsidRDefault="008A713F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Modalité d’inscription </w:t>
            </w:r>
          </w:p>
        </w:tc>
        <w:tc>
          <w:tcPr>
            <w:tcW w:w="8193" w:type="dxa"/>
          </w:tcPr>
          <w:p w:rsidR="00B2485D" w:rsidRDefault="009C48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Pé-inscription</w:t>
            </w:r>
            <w:proofErr w:type="spellEnd"/>
            <w:r>
              <w:rPr>
                <w:sz w:val="24"/>
              </w:rPr>
              <w:t xml:space="preserve"> par téléphone au CIO : 03 26 26 97 10</w:t>
            </w:r>
          </w:p>
          <w:p w:rsidR="00415C26" w:rsidRPr="00A03E26" w:rsidRDefault="00415C26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67132" w:rsidRDefault="00667132">
            <w:pPr>
              <w:rPr>
                <w:sz w:val="24"/>
              </w:rPr>
            </w:pPr>
          </w:p>
          <w:p w:rsidR="00B2485D" w:rsidRPr="00A03E26" w:rsidRDefault="00252D25">
            <w:pPr>
              <w:rPr>
                <w:sz w:val="24"/>
              </w:rPr>
            </w:pPr>
            <w:r>
              <w:rPr>
                <w:sz w:val="24"/>
              </w:rPr>
              <w:t xml:space="preserve">Au CIO </w:t>
            </w:r>
            <w:proofErr w:type="gramStart"/>
            <w:r w:rsidR="00A04D45">
              <w:rPr>
                <w:sz w:val="24"/>
              </w:rPr>
              <w:t>( 198</w:t>
            </w:r>
            <w:proofErr w:type="gramEnd"/>
            <w:r w:rsidR="00A04D45">
              <w:rPr>
                <w:sz w:val="24"/>
              </w:rPr>
              <w:t xml:space="preserve"> avenue du Général Sarrail, 51000 </w:t>
            </w:r>
            <w:proofErr w:type="spellStart"/>
            <w:r w:rsidR="00A04D45">
              <w:rPr>
                <w:sz w:val="24"/>
              </w:rPr>
              <w:t>Châlons</w:t>
            </w:r>
            <w:proofErr w:type="spellEnd"/>
            <w:r w:rsidR="00A04D45">
              <w:rPr>
                <w:sz w:val="24"/>
              </w:rPr>
              <w:t xml:space="preserve">) </w:t>
            </w:r>
            <w:r>
              <w:rPr>
                <w:sz w:val="24"/>
              </w:rPr>
              <w:t>à 18h00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 : </w:t>
            </w:r>
          </w:p>
        </w:tc>
        <w:tc>
          <w:tcPr>
            <w:tcW w:w="8193" w:type="dxa"/>
          </w:tcPr>
          <w:p w:rsidR="00A15E12" w:rsidRDefault="00A15E12">
            <w:pPr>
              <w:rPr>
                <w:sz w:val="24"/>
              </w:rPr>
            </w:pPr>
          </w:p>
          <w:p w:rsidR="00667132" w:rsidRDefault="00252D25">
            <w:pPr>
              <w:rPr>
                <w:sz w:val="24"/>
              </w:rPr>
            </w:pPr>
            <w:r>
              <w:rPr>
                <w:sz w:val="24"/>
              </w:rPr>
              <w:t>Avril 2023 (date à déterminer)</w:t>
            </w:r>
          </w:p>
          <w:p w:rsidR="00B2485D" w:rsidRDefault="00B2485D">
            <w:pPr>
              <w:rPr>
                <w:sz w:val="24"/>
              </w:rPr>
            </w:pPr>
          </w:p>
          <w:p w:rsidR="00B2485D" w:rsidRPr="00A03E26" w:rsidRDefault="00B2485D">
            <w:pPr>
              <w:rPr>
                <w:sz w:val="24"/>
              </w:rPr>
            </w:pPr>
          </w:p>
        </w:tc>
      </w:tr>
    </w:tbl>
    <w:p w:rsidR="004D6B42" w:rsidRPr="004D6B42" w:rsidRDefault="009C486D">
      <w:pPr>
        <w:rPr>
          <w:sz w:val="24"/>
        </w:rPr>
      </w:pPr>
      <w:r>
        <w:rPr>
          <w:sz w:val="24"/>
        </w:rPr>
        <w:t xml:space="preserve">   </w:t>
      </w:r>
    </w:p>
    <w:sectPr w:rsidR="004D6B42" w:rsidRPr="004D6B42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478E"/>
    <w:multiLevelType w:val="hybridMultilevel"/>
    <w:tmpl w:val="BCBE43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AD386F"/>
    <w:multiLevelType w:val="hybridMultilevel"/>
    <w:tmpl w:val="71F431EC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1B76380D"/>
    <w:multiLevelType w:val="hybridMultilevel"/>
    <w:tmpl w:val="153E5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2584D"/>
    <w:multiLevelType w:val="hybridMultilevel"/>
    <w:tmpl w:val="7A6297C2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386A7163"/>
    <w:multiLevelType w:val="hybridMultilevel"/>
    <w:tmpl w:val="F272B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971CD"/>
    <w:multiLevelType w:val="hybridMultilevel"/>
    <w:tmpl w:val="54D28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74468"/>
    <w:multiLevelType w:val="hybridMultilevel"/>
    <w:tmpl w:val="B11055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026C"/>
    <w:rsid w:val="000C1010"/>
    <w:rsid w:val="001034E4"/>
    <w:rsid w:val="001472AD"/>
    <w:rsid w:val="001F7508"/>
    <w:rsid w:val="00252D25"/>
    <w:rsid w:val="00264E43"/>
    <w:rsid w:val="002728D1"/>
    <w:rsid w:val="00284DA9"/>
    <w:rsid w:val="00297D60"/>
    <w:rsid w:val="002B6112"/>
    <w:rsid w:val="002F3582"/>
    <w:rsid w:val="003F349C"/>
    <w:rsid w:val="00415C26"/>
    <w:rsid w:val="004B1687"/>
    <w:rsid w:val="004D6B42"/>
    <w:rsid w:val="0056572F"/>
    <w:rsid w:val="005C554A"/>
    <w:rsid w:val="00604916"/>
    <w:rsid w:val="00667132"/>
    <w:rsid w:val="006C3832"/>
    <w:rsid w:val="0073594E"/>
    <w:rsid w:val="00743911"/>
    <w:rsid w:val="007B0EB8"/>
    <w:rsid w:val="007B407E"/>
    <w:rsid w:val="00803FD9"/>
    <w:rsid w:val="008423E0"/>
    <w:rsid w:val="00863A66"/>
    <w:rsid w:val="008A713F"/>
    <w:rsid w:val="008F02BA"/>
    <w:rsid w:val="009667F4"/>
    <w:rsid w:val="009C486D"/>
    <w:rsid w:val="009E4AEC"/>
    <w:rsid w:val="00A03E26"/>
    <w:rsid w:val="00A04D45"/>
    <w:rsid w:val="00A15E12"/>
    <w:rsid w:val="00AA5E13"/>
    <w:rsid w:val="00B2485D"/>
    <w:rsid w:val="00B91ED4"/>
    <w:rsid w:val="00BA65F8"/>
    <w:rsid w:val="00C759BC"/>
    <w:rsid w:val="00C7675B"/>
    <w:rsid w:val="00C95DEF"/>
    <w:rsid w:val="00CF618A"/>
    <w:rsid w:val="00D67EBC"/>
    <w:rsid w:val="00F22976"/>
    <w:rsid w:val="00F47D15"/>
    <w:rsid w:val="00F51D95"/>
    <w:rsid w:val="00F8005A"/>
    <w:rsid w:val="00FC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D36A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VERDIER Sophie</cp:lastModifiedBy>
  <cp:revision>4</cp:revision>
  <dcterms:created xsi:type="dcterms:W3CDTF">2023-03-20T14:21:00Z</dcterms:created>
  <dcterms:modified xsi:type="dcterms:W3CDTF">2023-03-20T14:31:00Z</dcterms:modified>
</cp:coreProperties>
</file>