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549E41B" w14:textId="245E809B" w:rsidR="00264E43" w:rsidRDefault="00B123E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49E459" wp14:editId="628C5AD0">
                <wp:simplePos x="0" y="0"/>
                <wp:positionH relativeFrom="margin">
                  <wp:posOffset>847725</wp:posOffset>
                </wp:positionH>
                <wp:positionV relativeFrom="paragraph">
                  <wp:posOffset>-47625</wp:posOffset>
                </wp:positionV>
                <wp:extent cx="5324475" cy="220027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220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49E45D" w14:textId="6FB3B3E4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CC4159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CC4159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3EA98524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CC4159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CC4159">
                              <w:rPr>
                                <w:sz w:val="18"/>
                                <w:szCs w:val="18"/>
                              </w:rPr>
                              <w:t>21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CC4159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6C743B0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 w:rsidR="00B123ED">
                              <w:rPr>
                                <w:b/>
                                <w:sz w:val="24"/>
                              </w:rPr>
                              <w:t xml:space="preserve"> LPO La Fontaine du Vé</w:t>
                            </w:r>
                          </w:p>
                          <w:p w14:paraId="0549E462" w14:textId="18B263C0" w:rsidR="00264E43" w:rsidRPr="004C649D" w:rsidRDefault="00BA356E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Séance collective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4F514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Je suis en seconde pro Famille de métiers, mais je ne souhaite pas poursuivre dans un </w:t>
                            </w:r>
                            <w:proofErr w:type="gramStart"/>
                            <w:r w:rsidR="004F5147">
                              <w:rPr>
                                <w:b/>
                                <w:sz w:val="28"/>
                                <w:szCs w:val="28"/>
                              </w:rPr>
                              <w:t>des bac professionnels</w:t>
                            </w:r>
                            <w:proofErr w:type="gramEnd"/>
                            <w:r w:rsidR="004F514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prévus.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6.75pt;margin-top:-3.75pt;width:419.25pt;height:17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6BWFwIAAC0EAAAOAAAAZHJzL2Uyb0RvYy54bWysU8tu2zAQvBfoPxC817IVO2kFy4GbwEUB&#10;IwngFDnTFGkJILksSVtyv75LSn4g7anohdrlrvYxM5zfd1qRg3C+AVPSyWhMiTAcqsbsSvrjdfXp&#10;MyU+MFMxBUaU9Cg8vV98/DBvbSFyqEFVwhEsYnzR2pLWIdgiyzyvhWZ+BFYYDEpwmgV03S6rHGux&#10;ulZZPh7fZi24yjrgwnu8feyDdJHqSyl4eJbSi0BUSXG2kE6Xzm08s8WcFTvHbN3wYQz2D1No1hhs&#10;ei71yAIje9f8UUo33IEHGUYcdAZSNlykHXCbyfjdNpuaWZF2QXC8PcPk/19Z/nTY2BdHQvcVOiQw&#10;AtJaX3i8jPt00un4xUkJxhHC4xk20QXC8XJ2k0+ndzNKOMZyZCVHB+tkl9+t8+GbAE2iUVKHvCS4&#10;2GHtQ596SondDKwapRI3ypC2pLc3s3H64RzB4spgj8uw0Qrdths22EJ1xMUc9Jx7y1cNNl8zH16Y&#10;Q5JxFxRueMZDKsAmMFiU1OB+/e0+5iP2GKWkRdGU1P/cMycoUd8NsvJlMp1GlSVnOrvL0XHXke11&#10;xOz1A6AuJ/hELE9mzA/qZEoH+g31vYxdMcQMx94lDSfzIfRSxvfBxXKZklBXloW12VgeS0c4I7Sv&#10;3RtzdsA/IHVPcJIXK97R0Of2RCz3AWSTOIoA96gOuKMmE8vD+4miv/ZT1uWVL34DAAD//wMAUEsD&#10;BBQABgAIAAAAIQC9JUUE4QAAAAoBAAAPAAAAZHJzL2Rvd25yZXYueG1sTI9NT8JAEIbvJv6HzZh4&#10;gy1tEKjdEtKEmBg9gFy8TbtL29Cdrd0Fqr/e8YSnyZt58n5k69F24mIG3zpSMJtGIAxVTrdUKzh8&#10;bCdLED4gaewcGQXfxsM6v7/LMNXuSjtz2YdasAn5FBU0IfSplL5qjEU/db0h/h3dYDGwHGqpB7yy&#10;ue1kHEVP0mJLnNBgb4rGVKf92Sp4LbbvuCtju/zpipe346b/OnzOlXp8GDfPIIIZww2Gv/pcHXLu&#10;VLozaS861kkyZ1TBZMGXgdUi5nGlgiRZRSDzTP6fkP8CAAD//wMAUEsBAi0AFAAGAAgAAAAhALaD&#10;OJL+AAAA4QEAABMAAAAAAAAAAAAAAAAAAAAAAFtDb250ZW50X1R5cGVzXS54bWxQSwECLQAUAAYA&#10;CAAAACEAOP0h/9YAAACUAQAACwAAAAAAAAAAAAAAAAAvAQAAX3JlbHMvLnJlbHNQSwECLQAUAAYA&#10;CAAAACEAjuegVhcCAAAtBAAADgAAAAAAAAAAAAAAAAAuAgAAZHJzL2Uyb0RvYy54bWxQSwECLQAU&#10;AAYACAAAACEAvSVFBOEAAAAKAQAADwAAAAAAAAAAAAAAAABxBAAAZHJzL2Rvd25yZXYueG1sUEsF&#10;BgAAAAAEAAQA8wAAAH8FAAAAAA==&#10;" filled="f" stroked="f" strokeweight=".5pt">
                <v:textbox>
                  <w:txbxContent>
                    <w:p w14:paraId="0549E45D" w14:textId="6FB3B3E4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CC4159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CC4159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3EA98524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CC4159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CC4159">
                        <w:rPr>
                          <w:sz w:val="18"/>
                          <w:szCs w:val="18"/>
                        </w:rPr>
                        <w:t>21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CC4159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6C743B0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 w:rsidR="00B123ED">
                        <w:rPr>
                          <w:b/>
                          <w:sz w:val="24"/>
                        </w:rPr>
                        <w:t xml:space="preserve"> LPO La Fontaine du Vé</w:t>
                      </w:r>
                    </w:p>
                    <w:p w14:paraId="0549E462" w14:textId="18B263C0" w:rsidR="00264E43" w:rsidRPr="004C649D" w:rsidRDefault="00BA356E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Séance collective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4F5147">
                        <w:rPr>
                          <w:b/>
                          <w:sz w:val="28"/>
                          <w:szCs w:val="28"/>
                        </w:rPr>
                        <w:t>Je suis en seconde pro Famille de métiers, mais je ne souhaite pas poursuivre dans un des bac professionnels prévus.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70847DEB" wp14:editId="0E38F930">
            <wp:simplePos x="0" y="0"/>
            <wp:positionH relativeFrom="column">
              <wp:posOffset>5181600</wp:posOffset>
            </wp:positionH>
            <wp:positionV relativeFrom="paragraph">
              <wp:posOffset>54720</wp:posOffset>
            </wp:positionV>
            <wp:extent cx="1637421" cy="955566"/>
            <wp:effectExtent l="0" t="0" r="1270" b="0"/>
            <wp:wrapNone/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463" cy="959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4E43" w:rsidRPr="00264E43">
        <w:rPr>
          <w:noProof/>
          <w:lang w:eastAsia="fr-FR"/>
        </w:rPr>
        <w:drawing>
          <wp:inline distT="0" distB="0" distL="0" distR="0" wp14:anchorId="0549E45B" wp14:editId="3567F125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82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16CD7B8B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7" w14:textId="7B40050C" w:rsidR="00264E43" w:rsidRPr="00F27D5F" w:rsidRDefault="00B123ED" w:rsidP="00F27D5F">
            <w:pPr>
              <w:rPr>
                <w:sz w:val="24"/>
              </w:rPr>
            </w:pPr>
            <w:r w:rsidRPr="00F27D5F">
              <w:rPr>
                <w:sz w:val="24"/>
              </w:rPr>
              <w:t xml:space="preserve">Permettre aux élèves de </w:t>
            </w:r>
            <w:r w:rsidR="004F5147">
              <w:rPr>
                <w:sz w:val="24"/>
              </w:rPr>
              <w:t>2de pro qui souhaitent se réorienter par rapport à leur choix/famille de métier, de comprendre et connaître les procédures d’orientation possibles</w:t>
            </w:r>
            <w:r w:rsidR="00305012">
              <w:rPr>
                <w:sz w:val="24"/>
              </w:rPr>
              <w:t xml:space="preserve"> et les établissements</w:t>
            </w:r>
            <w:r w:rsidR="004F5147">
              <w:rPr>
                <w:sz w:val="24"/>
              </w:rPr>
              <w:t>. Réflexion sur les plans B</w:t>
            </w: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 w:rsidP="005C62C6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390304D2" w14:textId="77777777" w:rsidR="00264E43" w:rsidRDefault="00BA356E" w:rsidP="005C62C6">
            <w:pPr>
              <w:rPr>
                <w:sz w:val="24"/>
                <w:szCs w:val="24"/>
              </w:rPr>
            </w:pPr>
            <w:r w:rsidRPr="00BA356E">
              <w:rPr>
                <w:sz w:val="24"/>
                <w:szCs w:val="24"/>
              </w:rPr>
              <w:t>Intervention alternant temps d’échange et présentation d’informations ciblées</w:t>
            </w:r>
          </w:p>
          <w:p w14:paraId="6CB207BB" w14:textId="77777777" w:rsidR="00BA356E" w:rsidRDefault="00BA356E" w:rsidP="005C62C6">
            <w:pPr>
              <w:rPr>
                <w:sz w:val="24"/>
              </w:rPr>
            </w:pPr>
            <w:r w:rsidRPr="00BA356E">
              <w:rPr>
                <w:sz w:val="24"/>
              </w:rPr>
              <w:t xml:space="preserve">Utilisation de </w:t>
            </w:r>
            <w:r>
              <w:rPr>
                <w:sz w:val="24"/>
              </w:rPr>
              <w:t>Diaporama pour appuyer l’intervention</w:t>
            </w:r>
          </w:p>
          <w:p w14:paraId="5B42CF8B" w14:textId="29D737F4" w:rsidR="009E472D" w:rsidRPr="009E472D" w:rsidRDefault="009E472D" w:rsidP="009E472D">
            <w:pPr>
              <w:pStyle w:val="Paragraphedeliste"/>
              <w:numPr>
                <w:ilvl w:val="0"/>
                <w:numId w:val="8"/>
              </w:numPr>
              <w:rPr>
                <w:sz w:val="24"/>
                <w:szCs w:val="28"/>
              </w:rPr>
            </w:pPr>
            <w:r w:rsidRPr="009E472D">
              <w:rPr>
                <w:sz w:val="24"/>
                <w:szCs w:val="28"/>
              </w:rPr>
              <w:t>Tour de table rapide (</w:t>
            </w:r>
            <w:r w:rsidR="004F5147">
              <w:rPr>
                <w:sz w:val="24"/>
                <w:szCs w:val="28"/>
              </w:rPr>
              <w:t>quel projet ? et/ou quelles difficultés en 2de pro ?</w:t>
            </w:r>
            <w:r w:rsidRPr="009E472D">
              <w:rPr>
                <w:sz w:val="24"/>
                <w:szCs w:val="28"/>
              </w:rPr>
              <w:t>)</w:t>
            </w:r>
          </w:p>
          <w:p w14:paraId="75A6C0D2" w14:textId="4E617AD1" w:rsidR="009E472D" w:rsidRPr="009E472D" w:rsidRDefault="009E472D" w:rsidP="009E472D">
            <w:pPr>
              <w:pStyle w:val="Paragraphedeliste"/>
              <w:numPr>
                <w:ilvl w:val="0"/>
                <w:numId w:val="8"/>
              </w:numPr>
              <w:rPr>
                <w:sz w:val="24"/>
                <w:szCs w:val="28"/>
              </w:rPr>
            </w:pPr>
            <w:r w:rsidRPr="009E472D">
              <w:rPr>
                <w:sz w:val="24"/>
                <w:szCs w:val="28"/>
              </w:rPr>
              <w:t xml:space="preserve">Présentation des </w:t>
            </w:r>
            <w:r w:rsidR="004F5147">
              <w:rPr>
                <w:sz w:val="24"/>
                <w:szCs w:val="28"/>
              </w:rPr>
              <w:t>procédures académiques (documents, critères, dates…)</w:t>
            </w:r>
          </w:p>
          <w:p w14:paraId="559977F3" w14:textId="1A5F516E" w:rsidR="009E472D" w:rsidRPr="004F5147" w:rsidRDefault="004F5147" w:rsidP="004F5147">
            <w:pPr>
              <w:pStyle w:val="Paragraphedeliste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Recherche d’établissements pour faire des vœux</w:t>
            </w:r>
          </w:p>
          <w:p w14:paraId="0549E42E" w14:textId="7867D4AF" w:rsidR="004F5147" w:rsidRPr="004F5147" w:rsidRDefault="004F5147" w:rsidP="004F5147">
            <w:pPr>
              <w:pStyle w:val="Paragraphedeliste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4F5147">
              <w:rPr>
                <w:sz w:val="24"/>
                <w:szCs w:val="24"/>
              </w:rPr>
              <w:t>Eventuelles réflexions sur des plans B</w:t>
            </w: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0E3B663B" w:rsidR="00A15E12" w:rsidRPr="00A03E26" w:rsidRDefault="00BA356E" w:rsidP="00415C26">
            <w:pPr>
              <w:rPr>
                <w:sz w:val="24"/>
              </w:rPr>
            </w:pPr>
            <w:r>
              <w:rPr>
                <w:sz w:val="24"/>
              </w:rPr>
              <w:t>Psychologue EN</w:t>
            </w:r>
          </w:p>
        </w:tc>
      </w:tr>
      <w:tr w:rsidR="00264E43" w:rsidRPr="00A03E26" w14:paraId="0549E43B" w14:textId="77777777" w:rsidTr="00BA356E">
        <w:trPr>
          <w:trHeight w:val="669"/>
        </w:trPr>
        <w:tc>
          <w:tcPr>
            <w:tcW w:w="2263" w:type="dxa"/>
            <w:vAlign w:val="center"/>
          </w:tcPr>
          <w:p w14:paraId="0549E434" w14:textId="132A5AD8" w:rsidR="005C62C6" w:rsidRPr="00A03E26" w:rsidRDefault="00264E43" w:rsidP="00BA356E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A" w14:textId="08D8DE49" w:rsidR="00F27D5F" w:rsidRPr="00A03E26" w:rsidRDefault="00F27D5F" w:rsidP="005C62C6">
            <w:pPr>
              <w:rPr>
                <w:sz w:val="24"/>
              </w:rPr>
            </w:pPr>
            <w:r>
              <w:rPr>
                <w:sz w:val="24"/>
              </w:rPr>
              <w:t xml:space="preserve">Elèves de </w:t>
            </w:r>
            <w:r w:rsidR="004F5147">
              <w:rPr>
                <w:sz w:val="24"/>
              </w:rPr>
              <w:t>2onde bac pro ciblés</w:t>
            </w:r>
            <w:r w:rsidR="00CC4159">
              <w:rPr>
                <w:sz w:val="24"/>
              </w:rPr>
              <w:t xml:space="preserve"> </w:t>
            </w: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62279871" w:rsidR="00264E43" w:rsidRPr="00F27D5F" w:rsidRDefault="00415C26" w:rsidP="00B04D3B">
            <w:pPr>
              <w:rPr>
                <w:bCs/>
                <w:sz w:val="24"/>
              </w:rPr>
            </w:pPr>
            <w:r w:rsidRPr="00F27D5F">
              <w:rPr>
                <w:bCs/>
                <w:sz w:val="24"/>
              </w:rPr>
              <w:t xml:space="preserve"> </w:t>
            </w:r>
            <w:r w:rsidR="004F5147">
              <w:rPr>
                <w:bCs/>
                <w:sz w:val="24"/>
              </w:rPr>
              <w:t>Groupe d’élèves ciblés (</w:t>
            </w:r>
            <w:r w:rsidR="00305012">
              <w:rPr>
                <w:bCs/>
                <w:sz w:val="24"/>
              </w:rPr>
              <w:t>6</w:t>
            </w:r>
            <w:r w:rsidR="004F5147">
              <w:rPr>
                <w:bCs/>
                <w:sz w:val="24"/>
              </w:rPr>
              <w:t xml:space="preserve"> maximum)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6" w14:textId="48A72716" w:rsidR="00264E43" w:rsidRPr="00A03E26" w:rsidRDefault="00BA356E" w:rsidP="00B04D3B">
            <w:pPr>
              <w:rPr>
                <w:sz w:val="24"/>
              </w:rPr>
            </w:pPr>
            <w:r>
              <w:rPr>
                <w:sz w:val="24"/>
              </w:rPr>
              <w:t xml:space="preserve">Salle </w:t>
            </w:r>
            <w:r w:rsidR="00CC4159">
              <w:rPr>
                <w:sz w:val="24"/>
              </w:rPr>
              <w:t>de classe</w:t>
            </w:r>
            <w:r w:rsidR="004F5147">
              <w:rPr>
                <w:sz w:val="24"/>
              </w:rPr>
              <w:t xml:space="preserve"> à définir. Avoir son ordinateur. </w:t>
            </w:r>
          </w:p>
        </w:tc>
      </w:tr>
      <w:tr w:rsidR="00264E43" w:rsidRPr="00A03E26" w14:paraId="0549E452" w14:textId="77777777" w:rsidTr="00510599">
        <w:trPr>
          <w:trHeight w:val="797"/>
        </w:trPr>
        <w:tc>
          <w:tcPr>
            <w:tcW w:w="2263" w:type="dxa"/>
            <w:vAlign w:val="center"/>
          </w:tcPr>
          <w:p w14:paraId="0549E449" w14:textId="493E87B2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>Date</w:t>
            </w:r>
            <w:r w:rsidR="00F27D5F">
              <w:rPr>
                <w:sz w:val="24"/>
              </w:rPr>
              <w:t xml:space="preserve"> </w:t>
            </w:r>
            <w:r w:rsidRPr="00A03E26">
              <w:rPr>
                <w:sz w:val="24"/>
              </w:rPr>
              <w:t xml:space="preserve">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51" w14:textId="35680D3E" w:rsidR="00B2485D" w:rsidRPr="00510599" w:rsidRDefault="00CC4159" w:rsidP="00510599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F27D5F">
              <w:rPr>
                <w:sz w:val="24"/>
              </w:rPr>
              <w:t xml:space="preserve">/03 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2B0B73F3" w:rsidR="002F743A" w:rsidRPr="002F743A" w:rsidRDefault="00F27D5F" w:rsidP="003175CD">
            <w:pPr>
              <w:rPr>
                <w:sz w:val="24"/>
              </w:rPr>
            </w:pPr>
            <w:r>
              <w:rPr>
                <w:sz w:val="24"/>
              </w:rPr>
              <w:t>1H selon EDT</w:t>
            </w:r>
          </w:p>
        </w:tc>
      </w:tr>
      <w:tr w:rsidR="00B04D3B" w:rsidRPr="00A03E26" w14:paraId="32E25E53" w14:textId="77777777" w:rsidTr="00BA356E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  <w:vAlign w:val="center"/>
          </w:tcPr>
          <w:p w14:paraId="41E96C09" w14:textId="1263A129" w:rsidR="00BA356E" w:rsidRPr="00BA356E" w:rsidRDefault="00B04D3B" w:rsidP="00BA356E">
            <w:pPr>
              <w:rPr>
                <w:rFonts w:cstheme="minorHAnsi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Pr="00B04D3B">
              <w:rPr>
                <w:rFonts w:cstheme="minorHAnsi"/>
                <w:sz w:val="24"/>
              </w:rPr>
              <w:t>tiel</w:t>
            </w:r>
          </w:p>
        </w:tc>
      </w:tr>
    </w:tbl>
    <w:p w14:paraId="0549E458" w14:textId="6BA025EA" w:rsidR="00264E43" w:rsidRDefault="00264E43" w:rsidP="002F743A">
      <w:pPr>
        <w:rPr>
          <w:sz w:val="24"/>
        </w:rPr>
      </w:pPr>
    </w:p>
    <w:p w14:paraId="79DB668F" w14:textId="7B8662B1" w:rsidR="004F5147" w:rsidRDefault="004F5147" w:rsidP="002F743A">
      <w:pPr>
        <w:rPr>
          <w:sz w:val="24"/>
        </w:rPr>
      </w:pPr>
      <w:r w:rsidRPr="004F5147">
        <w:rPr>
          <w:sz w:val="24"/>
          <w:u w:val="single"/>
        </w:rPr>
        <w:t>Suite possible</w:t>
      </w:r>
      <w:r>
        <w:rPr>
          <w:sz w:val="24"/>
        </w:rPr>
        <w:t xml:space="preserve"> : en RDV individuel pour bénéficier d’un accompagnement personnalisé. RDV parents éventuels. </w:t>
      </w:r>
    </w:p>
    <w:sectPr w:rsidR="004F5147" w:rsidSect="00264E43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B6D1D" w14:textId="77777777" w:rsidR="00BA667D" w:rsidRDefault="00BA667D" w:rsidP="00BA667D">
      <w:pPr>
        <w:spacing w:after="0" w:line="240" w:lineRule="auto"/>
      </w:pPr>
      <w:r>
        <w:separator/>
      </w:r>
    </w:p>
  </w:endnote>
  <w:endnote w:type="continuationSeparator" w:id="0">
    <w:p w14:paraId="63C71DB0" w14:textId="77777777" w:rsidR="00BA667D" w:rsidRDefault="00BA667D" w:rsidP="00BA6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B74EF" w14:textId="130AC12F" w:rsidR="00BA667D" w:rsidRDefault="00BA667D" w:rsidP="00BA667D">
    <w:pPr>
      <w:pStyle w:val="Pieddepage"/>
      <w:jc w:val="center"/>
    </w:pPr>
    <w:r>
      <w:t xml:space="preserve">Document élaboré par A. DERET, Psychologue EN </w:t>
    </w:r>
    <w:proofErr w:type="gramStart"/>
    <w:r>
      <w:t>-  CIO</w:t>
    </w:r>
    <w:proofErr w:type="gramEnd"/>
    <w:r>
      <w:t xml:space="preserve"> Romilly-sur-Seine/Sézanne</w:t>
    </w:r>
  </w:p>
  <w:p w14:paraId="2C146470" w14:textId="77777777" w:rsidR="00BA667D" w:rsidRDefault="00BA66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0B08E" w14:textId="77777777" w:rsidR="00BA667D" w:rsidRDefault="00BA667D" w:rsidP="00BA667D">
      <w:pPr>
        <w:spacing w:after="0" w:line="240" w:lineRule="auto"/>
      </w:pPr>
      <w:r>
        <w:separator/>
      </w:r>
    </w:p>
  </w:footnote>
  <w:footnote w:type="continuationSeparator" w:id="0">
    <w:p w14:paraId="1F1F4942" w14:textId="77777777" w:rsidR="00BA667D" w:rsidRDefault="00BA667D" w:rsidP="00BA6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65EC2"/>
    <w:multiLevelType w:val="hybridMultilevel"/>
    <w:tmpl w:val="05F86AD6"/>
    <w:lvl w:ilvl="0" w:tplc="5BE4CF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127E3"/>
    <w:multiLevelType w:val="hybridMultilevel"/>
    <w:tmpl w:val="C47663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E43"/>
    <w:rsid w:val="000C1010"/>
    <w:rsid w:val="000D2778"/>
    <w:rsid w:val="0019021B"/>
    <w:rsid w:val="00264E43"/>
    <w:rsid w:val="002728D1"/>
    <w:rsid w:val="002F3582"/>
    <w:rsid w:val="002F743A"/>
    <w:rsid w:val="00305012"/>
    <w:rsid w:val="003175CD"/>
    <w:rsid w:val="003F349C"/>
    <w:rsid w:val="00415C26"/>
    <w:rsid w:val="004C649D"/>
    <w:rsid w:val="004D6B42"/>
    <w:rsid w:val="004F5147"/>
    <w:rsid w:val="00510599"/>
    <w:rsid w:val="00531F8A"/>
    <w:rsid w:val="0056572F"/>
    <w:rsid w:val="005C62C6"/>
    <w:rsid w:val="00604916"/>
    <w:rsid w:val="00652593"/>
    <w:rsid w:val="00653674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9E472D"/>
    <w:rsid w:val="00A03E26"/>
    <w:rsid w:val="00A15E12"/>
    <w:rsid w:val="00AE58BC"/>
    <w:rsid w:val="00B04D3B"/>
    <w:rsid w:val="00B123ED"/>
    <w:rsid w:val="00B2485D"/>
    <w:rsid w:val="00B4108C"/>
    <w:rsid w:val="00B7576A"/>
    <w:rsid w:val="00BA356E"/>
    <w:rsid w:val="00BA667D"/>
    <w:rsid w:val="00C636C8"/>
    <w:rsid w:val="00CC4159"/>
    <w:rsid w:val="00CF618A"/>
    <w:rsid w:val="00D67EBC"/>
    <w:rsid w:val="00E37A96"/>
    <w:rsid w:val="00E9797F"/>
    <w:rsid w:val="00F22976"/>
    <w:rsid w:val="00F27D5F"/>
    <w:rsid w:val="00F5167A"/>
    <w:rsid w:val="00FC018E"/>
    <w:rsid w:val="00FD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A6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667D"/>
  </w:style>
  <w:style w:type="paragraph" w:styleId="Pieddepage">
    <w:name w:val="footer"/>
    <w:basedOn w:val="Normal"/>
    <w:link w:val="PieddepageCar"/>
    <w:uiPriority w:val="99"/>
    <w:unhideWhenUsed/>
    <w:rsid w:val="00BA6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6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863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provadj</cp:lastModifiedBy>
  <cp:revision>2</cp:revision>
  <dcterms:created xsi:type="dcterms:W3CDTF">2023-03-09T15:55:00Z</dcterms:created>
  <dcterms:modified xsi:type="dcterms:W3CDTF">2023-03-09T15:55:00Z</dcterms:modified>
</cp:coreProperties>
</file>