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549E41B" w14:textId="245E809B" w:rsidR="00264E43" w:rsidRDefault="00B123E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49E459" wp14:editId="628C5AD0">
                <wp:simplePos x="0" y="0"/>
                <wp:positionH relativeFrom="margin">
                  <wp:posOffset>847725</wp:posOffset>
                </wp:positionH>
                <wp:positionV relativeFrom="paragraph">
                  <wp:posOffset>-47625</wp:posOffset>
                </wp:positionV>
                <wp:extent cx="5324475" cy="220027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220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49E45D" w14:textId="6FB3B3E4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CC4159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CC4159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3EA98524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CC4159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CC4159">
                              <w:rPr>
                                <w:sz w:val="18"/>
                                <w:szCs w:val="18"/>
                              </w:rPr>
                              <w:t>21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CC4159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76C743B0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 w:rsidR="00B123ED">
                              <w:rPr>
                                <w:b/>
                                <w:sz w:val="24"/>
                              </w:rPr>
                              <w:t xml:space="preserve"> LPO La Fontaine du Vé</w:t>
                            </w:r>
                          </w:p>
                          <w:p w14:paraId="0549E462" w14:textId="6B3BD23D" w:rsidR="00264E43" w:rsidRPr="004C649D" w:rsidRDefault="00BA356E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Séance collective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Sensibilisation des élèves de 1ères bac pro à la poursuite d’études post-bac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6.75pt;margin-top:-3.75pt;width:419.25pt;height:17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" filled="f" stroked="f" strokeweight=".5pt">
                <v:textbox>
                  <w:txbxContent>
                    <w:p w14:paraId="0549E45D" w14:textId="6FB3B3E4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CC4159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CC4159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3EA98524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CC4159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CC4159">
                        <w:rPr>
                          <w:sz w:val="18"/>
                          <w:szCs w:val="18"/>
                        </w:rPr>
                        <w:t>21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CC4159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76C743B0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 w:rsidR="00B123ED">
                        <w:rPr>
                          <w:b/>
                          <w:sz w:val="24"/>
                        </w:rPr>
                        <w:t xml:space="preserve"> LPO La Fontaine du Vé</w:t>
                      </w:r>
                    </w:p>
                    <w:p w14:paraId="0549E462" w14:textId="6B3BD23D" w:rsidR="00264E43" w:rsidRPr="004C649D" w:rsidRDefault="00BA356E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Séance collective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Sensibilisation des élèves de 1ères bac pro à la poursuite d’études post-bac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70847DEB" wp14:editId="0E38F930">
            <wp:simplePos x="0" y="0"/>
            <wp:positionH relativeFrom="column">
              <wp:posOffset>5181600</wp:posOffset>
            </wp:positionH>
            <wp:positionV relativeFrom="paragraph">
              <wp:posOffset>54720</wp:posOffset>
            </wp:positionV>
            <wp:extent cx="1637421" cy="955566"/>
            <wp:effectExtent l="0" t="0" r="1270" b="0"/>
            <wp:wrapNone/>
            <wp:docPr id="3" name="Image 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463" cy="959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4E43" w:rsidRPr="00264E43">
        <w:rPr>
          <w:noProof/>
          <w:lang w:eastAsia="fr-FR"/>
        </w:rPr>
        <w:drawing>
          <wp:inline distT="0" distB="0" distL="0" distR="0" wp14:anchorId="0549E45B" wp14:editId="3567F125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82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16CD7B8B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7" w14:textId="71C764B2" w:rsidR="00264E43" w:rsidRPr="00F27D5F" w:rsidRDefault="00B123ED" w:rsidP="00F27D5F">
            <w:pPr>
              <w:rPr>
                <w:sz w:val="24"/>
              </w:rPr>
            </w:pPr>
            <w:r w:rsidRPr="00F27D5F">
              <w:rPr>
                <w:sz w:val="24"/>
              </w:rPr>
              <w:t xml:space="preserve">Permettre aux élèves de </w:t>
            </w:r>
            <w:r w:rsidR="00BA356E">
              <w:rPr>
                <w:sz w:val="24"/>
              </w:rPr>
              <w:t>1ères BP de commencer à réfléchir à leurs éventuelles poursuites d’études post-bac</w:t>
            </w: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 w:rsidP="005C62C6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390304D2" w14:textId="77777777" w:rsidR="00264E43" w:rsidRDefault="00BA356E" w:rsidP="005C62C6">
            <w:pPr>
              <w:rPr>
                <w:sz w:val="24"/>
                <w:szCs w:val="24"/>
              </w:rPr>
            </w:pPr>
            <w:r w:rsidRPr="00BA356E">
              <w:rPr>
                <w:sz w:val="24"/>
                <w:szCs w:val="24"/>
              </w:rPr>
              <w:t>Intervention alternant temps d’échange et présentation d’informations ciblées</w:t>
            </w:r>
          </w:p>
          <w:p w14:paraId="6CB207BB" w14:textId="77777777" w:rsidR="00BA356E" w:rsidRDefault="00BA356E" w:rsidP="005C62C6">
            <w:pPr>
              <w:rPr>
                <w:sz w:val="24"/>
              </w:rPr>
            </w:pPr>
            <w:r w:rsidRPr="00BA356E">
              <w:rPr>
                <w:sz w:val="24"/>
              </w:rPr>
              <w:t xml:space="preserve">Utilisation de </w:t>
            </w:r>
            <w:r>
              <w:rPr>
                <w:sz w:val="24"/>
              </w:rPr>
              <w:t>Diaporama pour appuyer l’intervention</w:t>
            </w:r>
          </w:p>
          <w:p w14:paraId="5B42CF8B" w14:textId="77777777" w:rsidR="009E472D" w:rsidRPr="009E472D" w:rsidRDefault="009E472D" w:rsidP="009E472D">
            <w:pPr>
              <w:pStyle w:val="Paragraphedeliste"/>
              <w:numPr>
                <w:ilvl w:val="0"/>
                <w:numId w:val="8"/>
              </w:numPr>
              <w:rPr>
                <w:sz w:val="24"/>
                <w:szCs w:val="28"/>
              </w:rPr>
            </w:pPr>
            <w:r w:rsidRPr="009E472D">
              <w:rPr>
                <w:sz w:val="24"/>
                <w:szCs w:val="28"/>
              </w:rPr>
              <w:t>Tour de table rapide (Insertion professionnelle/poursuite d’études/pas d’idées)</w:t>
            </w:r>
          </w:p>
          <w:p w14:paraId="75A6C0D2" w14:textId="77777777" w:rsidR="009E472D" w:rsidRPr="009E472D" w:rsidRDefault="009E472D" w:rsidP="009E472D">
            <w:pPr>
              <w:pStyle w:val="Paragraphedeliste"/>
              <w:numPr>
                <w:ilvl w:val="0"/>
                <w:numId w:val="8"/>
              </w:numPr>
              <w:rPr>
                <w:sz w:val="24"/>
                <w:szCs w:val="28"/>
              </w:rPr>
            </w:pPr>
            <w:r w:rsidRPr="009E472D">
              <w:rPr>
                <w:sz w:val="24"/>
                <w:szCs w:val="28"/>
              </w:rPr>
              <w:t>Présentation des possibilités post-bac (BTS en particulier)</w:t>
            </w:r>
          </w:p>
          <w:p w14:paraId="1412D472" w14:textId="77777777" w:rsidR="009E472D" w:rsidRPr="009E472D" w:rsidRDefault="009E472D" w:rsidP="009E472D">
            <w:pPr>
              <w:pStyle w:val="Paragraphedeliste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9E472D">
              <w:rPr>
                <w:sz w:val="24"/>
                <w:szCs w:val="28"/>
              </w:rPr>
              <w:t>Sensibilisation à Parcoursup</w:t>
            </w:r>
          </w:p>
          <w:p w14:paraId="0549E42E" w14:textId="22E5B140" w:rsidR="009E472D" w:rsidRPr="009E472D" w:rsidRDefault="009E472D" w:rsidP="009E472D">
            <w:pPr>
              <w:pStyle w:val="Paragraphedeliste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Echange sur les freins, les besoins, les démarches… qui rentrent en jeu dans la construction de projet et les choix d’orientation</w:t>
            </w: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0E3B663B" w:rsidR="00A15E12" w:rsidRPr="00A03E26" w:rsidRDefault="00BA356E" w:rsidP="00415C26">
            <w:pPr>
              <w:rPr>
                <w:sz w:val="24"/>
              </w:rPr>
            </w:pPr>
            <w:r>
              <w:rPr>
                <w:sz w:val="24"/>
              </w:rPr>
              <w:t>Psychologue EN</w:t>
            </w:r>
          </w:p>
        </w:tc>
      </w:tr>
      <w:tr w:rsidR="00264E43" w:rsidRPr="00A03E26" w14:paraId="0549E43B" w14:textId="77777777" w:rsidTr="00BA356E">
        <w:trPr>
          <w:trHeight w:val="669"/>
        </w:trPr>
        <w:tc>
          <w:tcPr>
            <w:tcW w:w="2263" w:type="dxa"/>
            <w:vAlign w:val="center"/>
          </w:tcPr>
          <w:p w14:paraId="0549E434" w14:textId="132A5AD8" w:rsidR="005C62C6" w:rsidRPr="00A03E26" w:rsidRDefault="00264E43" w:rsidP="00BA356E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A" w14:textId="4BF795A7" w:rsidR="00F27D5F" w:rsidRPr="00A03E26" w:rsidRDefault="00F27D5F" w:rsidP="005C62C6">
            <w:pPr>
              <w:rPr>
                <w:sz w:val="24"/>
              </w:rPr>
            </w:pPr>
            <w:r>
              <w:rPr>
                <w:sz w:val="24"/>
              </w:rPr>
              <w:t xml:space="preserve">Elèves de </w:t>
            </w:r>
            <w:r w:rsidR="00BA356E">
              <w:rPr>
                <w:sz w:val="24"/>
              </w:rPr>
              <w:t>1</w:t>
            </w:r>
            <w:r w:rsidR="00BA356E" w:rsidRPr="00BA356E">
              <w:rPr>
                <w:sz w:val="24"/>
                <w:vertAlign w:val="superscript"/>
              </w:rPr>
              <w:t>ère</w:t>
            </w:r>
            <w:r w:rsidR="00BA356E">
              <w:rPr>
                <w:sz w:val="24"/>
              </w:rPr>
              <w:t xml:space="preserve"> bac professionnel</w:t>
            </w:r>
            <w:r w:rsidR="00CC4159">
              <w:rPr>
                <w:sz w:val="24"/>
              </w:rPr>
              <w:t xml:space="preserve">/classe </w:t>
            </w: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07D5B5F1" w:rsidR="00264E43" w:rsidRPr="00F27D5F" w:rsidRDefault="00415C26" w:rsidP="00B04D3B">
            <w:pPr>
              <w:rPr>
                <w:bCs/>
                <w:sz w:val="24"/>
              </w:rPr>
            </w:pPr>
            <w:r w:rsidRPr="00F27D5F">
              <w:rPr>
                <w:bCs/>
                <w:sz w:val="24"/>
              </w:rPr>
              <w:t xml:space="preserve"> </w:t>
            </w:r>
            <w:r w:rsidR="00F27D5F" w:rsidRPr="00F27D5F">
              <w:rPr>
                <w:bCs/>
                <w:sz w:val="24"/>
              </w:rPr>
              <w:t>Classe</w:t>
            </w:r>
            <w:r w:rsidR="009E472D">
              <w:rPr>
                <w:bCs/>
                <w:sz w:val="24"/>
              </w:rPr>
              <w:t>s</w:t>
            </w:r>
            <w:r w:rsidR="00F27D5F" w:rsidRPr="00F27D5F">
              <w:rPr>
                <w:bCs/>
                <w:sz w:val="24"/>
              </w:rPr>
              <w:t xml:space="preserve"> entière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6" w14:textId="2396C82A" w:rsidR="00264E43" w:rsidRPr="00A03E26" w:rsidRDefault="00BA356E" w:rsidP="00B04D3B">
            <w:pPr>
              <w:rPr>
                <w:sz w:val="24"/>
              </w:rPr>
            </w:pPr>
            <w:r>
              <w:rPr>
                <w:sz w:val="24"/>
              </w:rPr>
              <w:t xml:space="preserve">Salle </w:t>
            </w:r>
            <w:r w:rsidR="00CC4159">
              <w:rPr>
                <w:sz w:val="24"/>
              </w:rPr>
              <w:t>de classe</w:t>
            </w:r>
          </w:p>
        </w:tc>
      </w:tr>
      <w:tr w:rsidR="00264E43" w:rsidRPr="00A03E26" w14:paraId="0549E452" w14:textId="77777777" w:rsidTr="00510599">
        <w:trPr>
          <w:trHeight w:val="797"/>
        </w:trPr>
        <w:tc>
          <w:tcPr>
            <w:tcW w:w="2263" w:type="dxa"/>
            <w:vAlign w:val="center"/>
          </w:tcPr>
          <w:p w14:paraId="0549E449" w14:textId="493E87B2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>Date</w:t>
            </w:r>
            <w:r w:rsidR="00F27D5F">
              <w:rPr>
                <w:sz w:val="24"/>
              </w:rPr>
              <w:t xml:space="preserve"> </w:t>
            </w:r>
            <w:r w:rsidRPr="00A03E26">
              <w:rPr>
                <w:sz w:val="24"/>
              </w:rPr>
              <w:t xml:space="preserve">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0549E451" w14:textId="027AF267" w:rsidR="00B2485D" w:rsidRPr="00510599" w:rsidRDefault="00CC4159" w:rsidP="00510599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F27D5F">
              <w:rPr>
                <w:sz w:val="24"/>
              </w:rPr>
              <w:t>/03 (sous réserve de PFMP</w:t>
            </w:r>
            <w:r>
              <w:rPr>
                <w:sz w:val="24"/>
              </w:rPr>
              <w:t xml:space="preserve"> pour les 1BP MELEC=&gt; autre date à proposer</w:t>
            </w:r>
            <w:r w:rsidR="00F27D5F">
              <w:rPr>
                <w:sz w:val="24"/>
              </w:rPr>
              <w:t>)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2B0B73F3" w:rsidR="002F743A" w:rsidRPr="002F743A" w:rsidRDefault="00F27D5F" w:rsidP="003175CD">
            <w:pPr>
              <w:rPr>
                <w:sz w:val="24"/>
              </w:rPr>
            </w:pPr>
            <w:r>
              <w:rPr>
                <w:sz w:val="24"/>
              </w:rPr>
              <w:t>1H selon EDT</w:t>
            </w:r>
          </w:p>
        </w:tc>
      </w:tr>
      <w:tr w:rsidR="00B04D3B" w:rsidRPr="00A03E26" w14:paraId="32E25E53" w14:textId="77777777" w:rsidTr="00BA356E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  <w:vAlign w:val="center"/>
          </w:tcPr>
          <w:p w14:paraId="41E96C09" w14:textId="1263A129" w:rsidR="00BA356E" w:rsidRPr="00BA356E" w:rsidRDefault="00B04D3B" w:rsidP="00BA356E">
            <w:pPr>
              <w:rPr>
                <w:rFonts w:cstheme="minorHAnsi"/>
                <w:sz w:val="24"/>
              </w:rPr>
            </w:pPr>
            <w:r w:rsidRPr="00B04D3B">
              <w:rPr>
                <w:rFonts w:cstheme="minorHAnsi"/>
                <w:sz w:val="24"/>
              </w:rPr>
              <w:t>Prés</w:t>
            </w:r>
            <w:r>
              <w:rPr>
                <w:rFonts w:cstheme="minorHAnsi"/>
                <w:sz w:val="24"/>
              </w:rPr>
              <w:t>en</w:t>
            </w:r>
            <w:r w:rsidRPr="00B04D3B">
              <w:rPr>
                <w:rFonts w:cstheme="minorHAnsi"/>
                <w:sz w:val="24"/>
              </w:rPr>
              <w:t>tiel</w:t>
            </w:r>
          </w:p>
        </w:tc>
      </w:tr>
    </w:tbl>
    <w:p w14:paraId="0549E458" w14:textId="77777777" w:rsidR="00264E43" w:rsidRDefault="00264E43" w:rsidP="002F743A">
      <w:pPr>
        <w:rPr>
          <w:sz w:val="24"/>
        </w:rPr>
      </w:pPr>
    </w:p>
    <w:sectPr w:rsidR="00264E43" w:rsidSect="00264E43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B6D1D" w14:textId="77777777" w:rsidR="00BA667D" w:rsidRDefault="00BA667D" w:rsidP="00BA667D">
      <w:pPr>
        <w:spacing w:after="0" w:line="240" w:lineRule="auto"/>
      </w:pPr>
      <w:r>
        <w:separator/>
      </w:r>
    </w:p>
  </w:endnote>
  <w:endnote w:type="continuationSeparator" w:id="0">
    <w:p w14:paraId="63C71DB0" w14:textId="77777777" w:rsidR="00BA667D" w:rsidRDefault="00BA667D" w:rsidP="00BA6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B74EF" w14:textId="130AC12F" w:rsidR="00BA667D" w:rsidRDefault="00BA667D" w:rsidP="00BA667D">
    <w:pPr>
      <w:pStyle w:val="Pieddepage"/>
      <w:jc w:val="center"/>
    </w:pPr>
    <w:r>
      <w:t>Document élaboré par A. DERET, Psychologue EN -  CIO Romilly-sur-Seine/Sézanne</w:t>
    </w:r>
  </w:p>
  <w:p w14:paraId="2C146470" w14:textId="77777777" w:rsidR="00BA667D" w:rsidRDefault="00BA66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0B08E" w14:textId="77777777" w:rsidR="00BA667D" w:rsidRDefault="00BA667D" w:rsidP="00BA667D">
      <w:pPr>
        <w:spacing w:after="0" w:line="240" w:lineRule="auto"/>
      </w:pPr>
      <w:r>
        <w:separator/>
      </w:r>
    </w:p>
  </w:footnote>
  <w:footnote w:type="continuationSeparator" w:id="0">
    <w:p w14:paraId="1F1F4942" w14:textId="77777777" w:rsidR="00BA667D" w:rsidRDefault="00BA667D" w:rsidP="00BA6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65EC2"/>
    <w:multiLevelType w:val="hybridMultilevel"/>
    <w:tmpl w:val="05F86AD6"/>
    <w:lvl w:ilvl="0" w:tplc="5BE4CF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127E3"/>
    <w:multiLevelType w:val="hybridMultilevel"/>
    <w:tmpl w:val="C47663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C1010"/>
    <w:rsid w:val="000D2778"/>
    <w:rsid w:val="0019021B"/>
    <w:rsid w:val="00264E43"/>
    <w:rsid w:val="002728D1"/>
    <w:rsid w:val="002F3582"/>
    <w:rsid w:val="002F743A"/>
    <w:rsid w:val="003175CD"/>
    <w:rsid w:val="003F349C"/>
    <w:rsid w:val="00415C26"/>
    <w:rsid w:val="004C649D"/>
    <w:rsid w:val="004D6B42"/>
    <w:rsid w:val="00510599"/>
    <w:rsid w:val="00531F8A"/>
    <w:rsid w:val="0056572F"/>
    <w:rsid w:val="005C62C6"/>
    <w:rsid w:val="00604916"/>
    <w:rsid w:val="00652593"/>
    <w:rsid w:val="00653674"/>
    <w:rsid w:val="006C3832"/>
    <w:rsid w:val="00716365"/>
    <w:rsid w:val="0073594E"/>
    <w:rsid w:val="007634FF"/>
    <w:rsid w:val="007909C8"/>
    <w:rsid w:val="007B0EB8"/>
    <w:rsid w:val="0082067A"/>
    <w:rsid w:val="008423E0"/>
    <w:rsid w:val="00891FC6"/>
    <w:rsid w:val="008A713F"/>
    <w:rsid w:val="00916E02"/>
    <w:rsid w:val="009E472D"/>
    <w:rsid w:val="00A03E26"/>
    <w:rsid w:val="00A15E12"/>
    <w:rsid w:val="00B04D3B"/>
    <w:rsid w:val="00B123ED"/>
    <w:rsid w:val="00B2485D"/>
    <w:rsid w:val="00B4108C"/>
    <w:rsid w:val="00B7576A"/>
    <w:rsid w:val="00BA356E"/>
    <w:rsid w:val="00BA667D"/>
    <w:rsid w:val="00C61867"/>
    <w:rsid w:val="00C636C8"/>
    <w:rsid w:val="00CC4159"/>
    <w:rsid w:val="00CF618A"/>
    <w:rsid w:val="00D67EBC"/>
    <w:rsid w:val="00E37A96"/>
    <w:rsid w:val="00E9797F"/>
    <w:rsid w:val="00F22976"/>
    <w:rsid w:val="00F27D5F"/>
    <w:rsid w:val="00F5167A"/>
    <w:rsid w:val="00FC018E"/>
    <w:rsid w:val="00FD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A6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667D"/>
  </w:style>
  <w:style w:type="paragraph" w:styleId="Pieddepage">
    <w:name w:val="footer"/>
    <w:basedOn w:val="Normal"/>
    <w:link w:val="PieddepageCar"/>
    <w:uiPriority w:val="99"/>
    <w:unhideWhenUsed/>
    <w:rsid w:val="00BA6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6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749</Characters>
  <Application>Microsoft Office Word</Application>
  <DocSecurity>4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CIO Romilly</cp:lastModifiedBy>
  <cp:revision>2</cp:revision>
  <dcterms:created xsi:type="dcterms:W3CDTF">2023-03-17T15:55:00Z</dcterms:created>
  <dcterms:modified xsi:type="dcterms:W3CDTF">2023-03-17T15:55:00Z</dcterms:modified>
</cp:coreProperties>
</file>