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1238250</wp:posOffset>
                </wp:positionH>
                <wp:positionV relativeFrom="paragraph">
                  <wp:posOffset>-47625</wp:posOffset>
                </wp:positionV>
                <wp:extent cx="4432935" cy="1933575"/>
                <wp:effectExtent l="0" t="0" r="24765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935" cy="193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9A03C6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Edition 2022-2023</w:t>
                            </w:r>
                          </w:p>
                          <w:p w:rsidR="00264E43" w:rsidRPr="00D67EBC" w:rsidRDefault="009A03C6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Du 20 au 22 mars 2023</w:t>
                            </w:r>
                          </w:p>
                          <w:p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A03E26" w:rsidRDefault="009273EE" w:rsidP="004D6B4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4D6B42">
                              <w:rPr>
                                <w:sz w:val="24"/>
                              </w:rPr>
                              <w:t xml:space="preserve"> </w:t>
                            </w:r>
                            <w:r w:rsidR="0073594E">
                              <w:rPr>
                                <w:sz w:val="24"/>
                              </w:rPr>
                              <w:t xml:space="preserve"> CIO Saint-Dizier – Vitry-Le-François</w:t>
                            </w:r>
                          </w:p>
                          <w:p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626C1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 Valorisation de la voie technologique </w:t>
                            </w: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7.5pt;margin-top:-3.75pt;width:349.05pt;height:15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IYUAIAAKcEAAAOAAAAZHJzL2Uyb0RvYy54bWysVN9v2jAQfp+0/8Hy+wgEaAsiVIyKaRJq&#10;K9Gp0t6MY5NIjs+zDQn763d2wo92fZr2Yu58l893333H7L6pFDkI60rQGR30+pQIzSEv9S6jP15W&#10;X+4ocZ7pnCnQIqNH4ej9/POnWW2mIoUCVC4sQRDtprXJaOG9mSaJ44WomOuBERqDEmzFPLp2l+SW&#10;1YheqSTt92+SGmxuLHDhHN4+tEE6j/hSCu6fpHTCE5VRrM3H08ZzG85kPmPTnWWmKHlXBvuHKipW&#10;anz0DPXAPCN7W/4FVZXcggPpexyqBKQsuYg9YDeD/rtuNgUzIvaC5Dhzpsn9P1j+eHi2pMwzmlKi&#10;WYUj+omDIrkgXjRekDRQVBs3xcyNwVzffIUGR326d3gZOm+krcIv9kQwjmQfzwQjEuF4ORoN08lw&#10;TAnH2GAyHI5vxwEnuXxurPPfBFQkGBm1OMFILDusnW9TTynhNQeqzFelUtEJqhFLZcmB4byVj0Ui&#10;+JsspUmd0ZvhuB+B38Si7i4I290HCIinNNYcSGmbD5Zvtk3H1BbyIxJloVWbM3xVYjNr5vwzsygv&#10;5AZXxj/hIRVgMdBZlBRgf390H/Jx6hilpEa5ZtT92jMrKFHfNephMhiNgr6jMxrfpujY68j2OqL3&#10;1RKQoQEup+HRDPlenUxpoXrFzVqEVzHENMe3M+pP5tK3S4SbycViEZNQ0Yb5td4YHqDDRMKoXppX&#10;Zk03zyCqRzgJm03fjbXNDV9qWOw9yDLOPBDcstrxjtsQVdNtbli3az9mXf5f5n8AAAD//wMAUEsD&#10;BBQABgAIAAAAIQAz86d84AAAAAoBAAAPAAAAZHJzL2Rvd25yZXYueG1sTI9PS8NAFMTvgt9heYK3&#10;dtN/NonZlKCIoIK09eLtNXkmwezbkH1t02/vetLjMMPMb7LNaDt1osG3jg3MphEo4tJVLdcGPvZP&#10;kxiUF+QKO8dk4EIeNvn1VYZp5c68pdNOahVK2KdooBHpU6192ZBFP3U9cfC+3GBRghxqXQ14DuW2&#10;0/MoutMWWw4LDfb00FD5vTtaAy/LT3xcyCtdhMf3oniO+6V/M+b2ZizuQQmN8heGX/yADnlgOrgj&#10;V151QSer8EUMTNYrUCEQJ4sZqIOBebKOQOeZ/n8h/wEAAP//AwBQSwECLQAUAAYACAAAACEAtoM4&#10;kv4AAADhAQAAEwAAAAAAAAAAAAAAAAAAAAAAW0NvbnRlbnRfVHlwZXNdLnhtbFBLAQItABQABgAI&#10;AAAAIQA4/SH/1gAAAJQBAAALAAAAAAAAAAAAAAAAAC8BAABfcmVscy8ucmVsc1BLAQItABQABgAI&#10;AAAAIQAHXFIYUAIAAKcEAAAOAAAAAAAAAAAAAAAAAC4CAABkcnMvZTJvRG9jLnhtbFBLAQItABQA&#10;BgAIAAAAIQAz86d84AAAAAoBAAAPAAAAAAAAAAAAAAAAAKoEAABkcnMvZG93bnJldi54bWxQSwUG&#10;AAAAAAQABADzAAAAtwUAAAAA&#10;" fillcolor="white [3201]" strokecolor="white [3212]" strokeweight=".5pt">
                <v:textbox>
                  <w:txbxContent>
                    <w:p w:rsidR="00264E43" w:rsidRPr="00D67EBC" w:rsidRDefault="009A03C6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Edition 2022-2023</w:t>
                      </w:r>
                    </w:p>
                    <w:p w:rsidR="00264E43" w:rsidRPr="00D67EBC" w:rsidRDefault="009A03C6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Du 20 au 22 mars 2023</w:t>
                      </w: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A03E26" w:rsidRDefault="009273EE" w:rsidP="004D6B4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4D6B42">
                        <w:rPr>
                          <w:sz w:val="24"/>
                        </w:rPr>
                        <w:t xml:space="preserve"> </w:t>
                      </w:r>
                      <w:r w:rsidR="0073594E">
                        <w:rPr>
                          <w:sz w:val="24"/>
                        </w:rPr>
                        <w:t xml:space="preserve"> CIO Saint-Dizier – Vitry-Le-François</w:t>
                      </w:r>
                    </w:p>
                    <w:p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626C14">
                        <w:rPr>
                          <w:b/>
                          <w:sz w:val="28"/>
                          <w:szCs w:val="28"/>
                        </w:rPr>
                        <w:t xml:space="preserve">« Valorisation de la voie technologique </w:t>
                      </w:r>
                      <w:r w:rsidRPr="004C649D"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p w:rsidR="00AF2097" w:rsidRDefault="00AF2097"/>
    <w:p w:rsidR="00AF2097" w:rsidRDefault="00AF209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264E43">
        <w:tc>
          <w:tcPr>
            <w:tcW w:w="226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652593">
        <w:trPr>
          <w:trHeight w:val="1384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AF2097">
            <w:pPr>
              <w:rPr>
                <w:sz w:val="24"/>
              </w:rPr>
            </w:pPr>
            <w:r>
              <w:rPr>
                <w:sz w:val="24"/>
              </w:rPr>
              <w:t>Objectifs visé</w:t>
            </w:r>
            <w:r w:rsidR="00B2485D"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264E43" w:rsidRPr="006C3832" w:rsidRDefault="00626C14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Mieux connaître les bacs technologiques</w:t>
            </w:r>
          </w:p>
          <w:p w:rsidR="006C3832" w:rsidRDefault="00626C14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Explorer des bacs technologiques méconnus</w:t>
            </w: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415C26">
        <w:trPr>
          <w:trHeight w:val="1562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264E43" w:rsidRPr="006C3832" w:rsidRDefault="00626C14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Présentation des différents bacs technologiques, contenus, débouchés</w:t>
            </w:r>
          </w:p>
          <w:p w:rsidR="006C3832" w:rsidRPr="006C3832" w:rsidRDefault="00626C14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Découvrir plus précisément certains bacs technologiques</w:t>
            </w:r>
          </w:p>
          <w:p w:rsidR="00264E43" w:rsidRPr="00415C26" w:rsidRDefault="00264E43" w:rsidP="00415C26">
            <w:pPr>
              <w:rPr>
                <w:sz w:val="28"/>
                <w:szCs w:val="28"/>
              </w:rPr>
            </w:pPr>
          </w:p>
        </w:tc>
      </w:tr>
      <w:tr w:rsidR="00A15E12" w:rsidRPr="00A03E26" w:rsidTr="00A15E12">
        <w:trPr>
          <w:trHeight w:val="564"/>
        </w:trPr>
        <w:tc>
          <w:tcPr>
            <w:tcW w:w="2263" w:type="dxa"/>
          </w:tcPr>
          <w:p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A15E12" w:rsidRPr="00A03E26" w:rsidRDefault="009A03C6" w:rsidP="00415C26">
            <w:pPr>
              <w:rPr>
                <w:sz w:val="24"/>
              </w:rPr>
            </w:pPr>
            <w:r>
              <w:rPr>
                <w:sz w:val="24"/>
              </w:rPr>
              <w:t>La Psy EN</w:t>
            </w:r>
          </w:p>
        </w:tc>
      </w:tr>
      <w:tr w:rsidR="00264E43" w:rsidRPr="00A03E26" w:rsidTr="00264E43"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</w:tcPr>
          <w:p w:rsidR="00626C14" w:rsidRDefault="00626C14" w:rsidP="00626C14">
            <w:pPr>
              <w:pStyle w:val="Paragraphedeliste"/>
              <w:rPr>
                <w:b/>
                <w:sz w:val="24"/>
              </w:rPr>
            </w:pPr>
          </w:p>
          <w:p w:rsidR="00264E43" w:rsidRPr="00626C14" w:rsidRDefault="00626C14" w:rsidP="00626C14">
            <w:pPr>
              <w:pStyle w:val="Paragraphedeliste"/>
              <w:numPr>
                <w:ilvl w:val="0"/>
                <w:numId w:val="6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Elèves de 2</w:t>
            </w:r>
            <w:r w:rsidRPr="00626C14">
              <w:rPr>
                <w:b/>
                <w:sz w:val="24"/>
                <w:vertAlign w:val="superscript"/>
              </w:rPr>
              <w:t>nde</w:t>
            </w:r>
            <w:r>
              <w:rPr>
                <w:b/>
                <w:sz w:val="24"/>
              </w:rPr>
              <w:t xml:space="preserve"> GT</w:t>
            </w:r>
          </w:p>
          <w:p w:rsidR="008A713F" w:rsidRPr="00A03E26" w:rsidRDefault="008A713F">
            <w:pPr>
              <w:rPr>
                <w:sz w:val="24"/>
              </w:rPr>
            </w:pP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des lycées publics du secteur de St Dizier et de Vitry-Le-François</w:t>
            </w:r>
          </w:p>
        </w:tc>
      </w:tr>
      <w:tr w:rsidR="00264E43" w:rsidRPr="00A03E26" w:rsidTr="00264E43"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53674" w:rsidRPr="00A03E26" w:rsidRDefault="00415C26" w:rsidP="00653674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653674">
              <w:rPr>
                <w:sz w:val="24"/>
              </w:rPr>
              <w:t>Atelier en présentiel</w:t>
            </w:r>
          </w:p>
          <w:p w:rsidR="00B2485D" w:rsidRPr="00653674" w:rsidRDefault="00415C26">
            <w:pPr>
              <w:rPr>
                <w:sz w:val="24"/>
              </w:rPr>
            </w:pPr>
            <w:r w:rsidRPr="00653674">
              <w:rPr>
                <w:sz w:val="24"/>
              </w:rPr>
              <w:t>15 élèves</w:t>
            </w:r>
            <w:r w:rsidR="008A713F" w:rsidRPr="00653674">
              <w:rPr>
                <w:sz w:val="24"/>
              </w:rPr>
              <w:t xml:space="preserve"> maximum</w:t>
            </w:r>
          </w:p>
          <w:p w:rsidR="00415C26" w:rsidRDefault="00653674">
            <w:pPr>
              <w:rPr>
                <w:sz w:val="24"/>
              </w:rPr>
            </w:pPr>
            <w:r>
              <w:rPr>
                <w:sz w:val="24"/>
              </w:rPr>
              <w:t xml:space="preserve">Planning à compléter </w:t>
            </w:r>
            <w:r w:rsidR="00D60820">
              <w:rPr>
                <w:sz w:val="24"/>
              </w:rPr>
              <w:t>par l’établissement</w:t>
            </w:r>
          </w:p>
          <w:p w:rsidR="00264E43" w:rsidRPr="00A03E26" w:rsidRDefault="00264E43" w:rsidP="00653674">
            <w:pPr>
              <w:rPr>
                <w:sz w:val="24"/>
              </w:rPr>
            </w:pPr>
          </w:p>
        </w:tc>
      </w:tr>
      <w:tr w:rsidR="00264E43" w:rsidRPr="00A03E26" w:rsidTr="00F5167A">
        <w:trPr>
          <w:trHeight w:val="831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52593" w:rsidRDefault="00652593" w:rsidP="00652593">
            <w:pPr>
              <w:rPr>
                <w:sz w:val="24"/>
              </w:rPr>
            </w:pPr>
          </w:p>
          <w:p w:rsidR="00652593" w:rsidRPr="00A03E26" w:rsidRDefault="00D60820" w:rsidP="00652593">
            <w:pPr>
              <w:rPr>
                <w:sz w:val="24"/>
              </w:rPr>
            </w:pPr>
            <w:r>
              <w:rPr>
                <w:sz w:val="24"/>
              </w:rPr>
              <w:t>Lycée Blaise Pascal</w:t>
            </w:r>
          </w:p>
          <w:p w:rsidR="00264E43" w:rsidRPr="00A03E26" w:rsidRDefault="00264E43" w:rsidP="00652593">
            <w:pPr>
              <w:rPr>
                <w:sz w:val="24"/>
              </w:rPr>
            </w:pPr>
          </w:p>
        </w:tc>
      </w:tr>
      <w:tr w:rsidR="00264E43" w:rsidRPr="00A03E26" w:rsidTr="00D60820">
        <w:trPr>
          <w:trHeight w:val="1506"/>
        </w:trPr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 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</w:tcPr>
          <w:p w:rsidR="00A15E12" w:rsidRDefault="008A713F">
            <w:pPr>
              <w:rPr>
                <w:b/>
                <w:sz w:val="24"/>
              </w:rPr>
            </w:pPr>
            <w:r w:rsidRPr="004C649D">
              <w:rPr>
                <w:b/>
                <w:sz w:val="24"/>
              </w:rPr>
              <w:t>Se</w:t>
            </w:r>
            <w:r w:rsidR="00D60820">
              <w:rPr>
                <w:b/>
                <w:sz w:val="24"/>
              </w:rPr>
              <w:t>maine du 20 au 22 mars 2023</w:t>
            </w:r>
          </w:p>
          <w:p w:rsidR="004C649D" w:rsidRDefault="004C649D">
            <w:pPr>
              <w:rPr>
                <w:b/>
                <w:sz w:val="24"/>
              </w:rPr>
            </w:pPr>
          </w:p>
          <w:p w:rsidR="004C649D" w:rsidRPr="004C649D" w:rsidRDefault="004C649D" w:rsidP="004C649D">
            <w:pPr>
              <w:pStyle w:val="Paragraphedeliste"/>
              <w:numPr>
                <w:ilvl w:val="0"/>
                <w:numId w:val="4"/>
              </w:numPr>
              <w:rPr>
                <w:sz w:val="24"/>
              </w:rPr>
            </w:pPr>
            <w:r w:rsidRPr="004C649D">
              <w:rPr>
                <w:b/>
                <w:sz w:val="24"/>
              </w:rPr>
              <w:t>Lycée Blaise Pascal</w:t>
            </w:r>
            <w:r w:rsidRPr="004C649D">
              <w:rPr>
                <w:sz w:val="24"/>
              </w:rPr>
              <w:t> :</w:t>
            </w:r>
            <w:r>
              <w:rPr>
                <w:sz w:val="24"/>
              </w:rPr>
              <w:t xml:space="preserve"> le</w:t>
            </w:r>
            <w:r w:rsidR="00D60820">
              <w:rPr>
                <w:sz w:val="24"/>
              </w:rPr>
              <w:t xml:space="preserve"> mardi 21 mars 2023 </w:t>
            </w:r>
          </w:p>
          <w:p w:rsidR="00B2485D" w:rsidRPr="00A03E26" w:rsidRDefault="00B2485D" w:rsidP="00D60820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:rsidTr="009273EE">
        <w:trPr>
          <w:trHeight w:val="672"/>
        </w:trPr>
        <w:tc>
          <w:tcPr>
            <w:tcW w:w="2263" w:type="dxa"/>
          </w:tcPr>
          <w:p w:rsidR="002F743A" w:rsidRDefault="002F743A" w:rsidP="00480122">
            <w:pPr>
              <w:rPr>
                <w:sz w:val="24"/>
              </w:rPr>
            </w:pPr>
          </w:p>
          <w:p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:rsidR="002F743A" w:rsidRPr="002F743A" w:rsidRDefault="002F743A" w:rsidP="00480122">
            <w:pPr>
              <w:rPr>
                <w:sz w:val="24"/>
              </w:rPr>
            </w:pPr>
          </w:p>
          <w:p w:rsidR="009273EE" w:rsidRPr="002F743A" w:rsidRDefault="00626C14" w:rsidP="003175CD">
            <w:pPr>
              <w:rPr>
                <w:sz w:val="24"/>
              </w:rPr>
            </w:pPr>
            <w:r>
              <w:rPr>
                <w:sz w:val="24"/>
              </w:rPr>
              <w:t>16h à 17</w:t>
            </w:r>
            <w:bookmarkStart w:id="0" w:name="_GoBack"/>
            <w:bookmarkEnd w:id="0"/>
            <w:r w:rsidR="00D60820">
              <w:rPr>
                <w:sz w:val="24"/>
              </w:rPr>
              <w:t>h</w:t>
            </w:r>
          </w:p>
        </w:tc>
      </w:tr>
      <w:tr w:rsidR="0082716A" w:rsidRPr="00A03E26" w:rsidTr="002F743A">
        <w:trPr>
          <w:trHeight w:val="784"/>
        </w:trPr>
        <w:tc>
          <w:tcPr>
            <w:tcW w:w="2263" w:type="dxa"/>
          </w:tcPr>
          <w:p w:rsidR="0082716A" w:rsidRDefault="0082716A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:rsidR="0082716A" w:rsidRDefault="0082716A" w:rsidP="00480122">
            <w:pPr>
              <w:rPr>
                <w:sz w:val="24"/>
              </w:rPr>
            </w:pPr>
            <w:r>
              <w:rPr>
                <w:sz w:val="24"/>
              </w:rPr>
              <w:t>En présentiel</w:t>
            </w:r>
          </w:p>
          <w:p w:rsidR="0082716A" w:rsidRPr="002F743A" w:rsidRDefault="00D60820" w:rsidP="00480122">
            <w:pPr>
              <w:rPr>
                <w:sz w:val="24"/>
              </w:rPr>
            </w:pPr>
            <w:r>
              <w:rPr>
                <w:sz w:val="24"/>
              </w:rPr>
              <w:t>Animation par la Psy EN</w:t>
            </w:r>
          </w:p>
        </w:tc>
      </w:tr>
    </w:tbl>
    <w:p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B0AFA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46254"/>
    <w:rsid w:val="005523F9"/>
    <w:rsid w:val="0056572F"/>
    <w:rsid w:val="00604916"/>
    <w:rsid w:val="00626C14"/>
    <w:rsid w:val="00652593"/>
    <w:rsid w:val="00653674"/>
    <w:rsid w:val="006C3832"/>
    <w:rsid w:val="0073594E"/>
    <w:rsid w:val="007B0EB8"/>
    <w:rsid w:val="0082716A"/>
    <w:rsid w:val="008423E0"/>
    <w:rsid w:val="008A713F"/>
    <w:rsid w:val="009273EE"/>
    <w:rsid w:val="009A03C6"/>
    <w:rsid w:val="00A03E26"/>
    <w:rsid w:val="00A15E12"/>
    <w:rsid w:val="00AF2097"/>
    <w:rsid w:val="00B2485D"/>
    <w:rsid w:val="00CF618A"/>
    <w:rsid w:val="00D60820"/>
    <w:rsid w:val="00D67EBC"/>
    <w:rsid w:val="00D96B82"/>
    <w:rsid w:val="00F22976"/>
    <w:rsid w:val="00F5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6AF7E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BARRIAU Virginie</cp:lastModifiedBy>
  <cp:revision>2</cp:revision>
  <dcterms:created xsi:type="dcterms:W3CDTF">2023-03-13T09:34:00Z</dcterms:created>
  <dcterms:modified xsi:type="dcterms:W3CDTF">2023-03-13T09:34:00Z</dcterms:modified>
</cp:coreProperties>
</file>