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1D4B70EE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 w:rsidR="00B821CE">
                              <w:rPr>
                                <w:b/>
                                <w:sz w:val="24"/>
                              </w:rPr>
                              <w:t xml:space="preserve"> CIO de Rethel</w:t>
                            </w:r>
                          </w:p>
                          <w:p w14:paraId="0549E462" w14:textId="65EFA181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B821CE" w:rsidRPr="00B821C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Sensibilisation à la poursuite d'études post-bac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1D4B70EE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 w:rsidR="00B821CE">
                        <w:rPr>
                          <w:b/>
                          <w:sz w:val="24"/>
                        </w:rPr>
                        <w:t xml:space="preserve"> CIO de Rethel</w:t>
                      </w:r>
                    </w:p>
                    <w:p w14:paraId="0549E462" w14:textId="65EFA181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bookmarkStart w:id="1" w:name="_GoBack"/>
                      <w:r w:rsidR="00B821CE" w:rsidRPr="00B821CE">
                        <w:rPr>
                          <w:b/>
                          <w:bCs/>
                          <w:sz w:val="28"/>
                          <w:szCs w:val="28"/>
                        </w:rPr>
                        <w:t xml:space="preserve">Sensibilisation à la poursuite d'études </w:t>
                      </w:r>
                      <w:proofErr w:type="spellStart"/>
                      <w:r w:rsidR="00B821CE" w:rsidRPr="00B821CE">
                        <w:rPr>
                          <w:b/>
                          <w:bCs/>
                          <w:sz w:val="28"/>
                          <w:szCs w:val="28"/>
                        </w:rPr>
                        <w:t>post-bac</w:t>
                      </w:r>
                      <w:bookmarkEnd w:id="1"/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6D2C985B" w14:textId="77777777" w:rsidR="00B821CE" w:rsidRDefault="00B821CE" w:rsidP="00B821CE">
            <w:pPr>
              <w:pStyle w:val="Paragraphedeliste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1" w:hanging="141"/>
              <w:contextualSpacing w:val="0"/>
              <w:textAlignment w:val="baseline"/>
            </w:pPr>
            <w:r>
              <w:t>Préparer les lycéens à la réalité des études supérieures</w:t>
            </w:r>
          </w:p>
          <w:p w14:paraId="62DDD63D" w14:textId="77777777" w:rsidR="00B821CE" w:rsidRDefault="00B821CE" w:rsidP="00B821CE">
            <w:pPr>
              <w:pStyle w:val="Paragraphedeliste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1" w:hanging="141"/>
              <w:contextualSpacing w:val="0"/>
              <w:textAlignment w:val="baseline"/>
            </w:pPr>
            <w:r>
              <w:t>Se projeter concrètement dans ses études</w:t>
            </w:r>
          </w:p>
          <w:p w14:paraId="0549E424" w14:textId="666F3408" w:rsidR="00A15E12" w:rsidRPr="00B821CE" w:rsidRDefault="00B821CE" w:rsidP="00B821CE">
            <w:pPr>
              <w:ind w:left="170"/>
              <w:rPr>
                <w:sz w:val="24"/>
              </w:rPr>
            </w:pPr>
            <w:r>
              <w:t>-Aide au choix des enseignements de spécialités ou de la filière du bac envisagée (générale ou technologique)</w:t>
            </w:r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4FFFFB7B" w14:textId="77777777" w:rsidR="00B821CE" w:rsidRDefault="00B821CE" w:rsidP="00B821CE">
            <w:pPr>
              <w:pStyle w:val="Standard"/>
              <w:numPr>
                <w:ilvl w:val="0"/>
                <w:numId w:val="8"/>
              </w:numPr>
              <w:spacing w:before="120" w:after="120"/>
              <w:ind w:left="316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Brainstorming sur les différentes formations d’études supérieures post-bac</w:t>
            </w:r>
          </w:p>
          <w:p w14:paraId="2A5F841D" w14:textId="77777777" w:rsidR="00B821CE" w:rsidRDefault="00B821CE" w:rsidP="00B821CE">
            <w:pPr>
              <w:pStyle w:val="Standard"/>
              <w:numPr>
                <w:ilvl w:val="0"/>
                <w:numId w:val="8"/>
              </w:numPr>
              <w:spacing w:before="120" w:after="120"/>
              <w:ind w:left="316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 manière individuelle, les élèves remplissent un tableau sur leurs représentations et les attendus d’une formation au choix</w:t>
            </w:r>
          </w:p>
          <w:p w14:paraId="2D5C0BA0" w14:textId="77777777" w:rsidR="00B821CE" w:rsidRDefault="00B821CE" w:rsidP="00B821CE">
            <w:pPr>
              <w:pStyle w:val="Standard"/>
              <w:numPr>
                <w:ilvl w:val="0"/>
                <w:numId w:val="8"/>
              </w:numPr>
              <w:spacing w:before="120" w:after="120"/>
              <w:ind w:left="316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 groupe de 2 ou 3, recherches informatiques via </w:t>
            </w:r>
            <w:proofErr w:type="spellStart"/>
            <w:r>
              <w:rPr>
                <w:sz w:val="22"/>
                <w:szCs w:val="22"/>
              </w:rPr>
              <w:t>Parcoursup</w:t>
            </w:r>
            <w:proofErr w:type="spellEnd"/>
            <w:r>
              <w:rPr>
                <w:sz w:val="22"/>
                <w:szCs w:val="22"/>
              </w:rPr>
              <w:t xml:space="preserve"> afin de vérifier les attendus correspondant réellement à la formation</w:t>
            </w:r>
          </w:p>
          <w:p w14:paraId="0549E42B" w14:textId="0487D20E" w:rsidR="00A15E12" w:rsidRPr="00B821CE" w:rsidRDefault="00B821CE" w:rsidP="00B821CE">
            <w:pPr>
              <w:rPr>
                <w:sz w:val="24"/>
              </w:rPr>
            </w:pPr>
            <w:r w:rsidRPr="00B821CE">
              <w:t xml:space="preserve"> 4.</w:t>
            </w:r>
            <w:r>
              <w:t xml:space="preserve"> Restitution par groupe des informations obtenues sur les formations et échanges entre les élèves sur leurs attendus, leurs craintes et conseils à avoir.</w:t>
            </w:r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535A673F" w:rsidR="00A15E12" w:rsidRPr="00A03E26" w:rsidRDefault="00B821CE" w:rsidP="00415C26">
            <w:pPr>
              <w:rPr>
                <w:sz w:val="24"/>
              </w:rPr>
            </w:pPr>
            <w:r>
              <w:t>M. BUCH et Mme. STASIK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78DF3860" w:rsidR="00652593" w:rsidRPr="00B821CE" w:rsidRDefault="00B821CE" w:rsidP="00B821CE">
            <w:pPr>
              <w:rPr>
                <w:sz w:val="24"/>
              </w:rPr>
            </w:pPr>
            <w:r>
              <w:t>Entre 6 (minimum) et 16 (maximum) élèves de 2</w:t>
            </w:r>
            <w:r w:rsidRPr="00B821CE">
              <w:rPr>
                <w:vertAlign w:val="superscript"/>
              </w:rPr>
              <w:t>nd</w:t>
            </w:r>
            <w:r w:rsidR="00474135">
              <w:t xml:space="preserve"> et de 1</w:t>
            </w:r>
            <w:r w:rsidR="00474135" w:rsidRPr="00474135">
              <w:rPr>
                <w:vertAlign w:val="superscript"/>
              </w:rPr>
              <w:t>ère</w:t>
            </w:r>
            <w:r w:rsidR="00474135">
              <w:t xml:space="preserve"> GT</w:t>
            </w:r>
            <w:r>
              <w:t xml:space="preserve"> volontaires</w:t>
            </w:r>
          </w:p>
          <w:p w14:paraId="0549E43A" w14:textId="5D07B09F"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6DFF61FA" w:rsidR="00264E43" w:rsidRPr="00A03E26" w:rsidRDefault="00415C26" w:rsidP="00B04D3B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  <w:r w:rsidR="00B821CE">
              <w:t>Pas le biais des Professeurs Principaux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5D785A5F" w14:textId="77777777" w:rsidR="00B821CE" w:rsidRDefault="00B821CE" w:rsidP="00B821CE"/>
          <w:p w14:paraId="0549E444" w14:textId="0F3EDD25" w:rsidR="00652593" w:rsidRDefault="002E2882" w:rsidP="00B821CE">
            <w:pPr>
              <w:rPr>
                <w:sz w:val="24"/>
              </w:rPr>
            </w:pPr>
            <w:r>
              <w:t xml:space="preserve">Lycée </w:t>
            </w:r>
          </w:p>
          <w:p w14:paraId="0549E446" w14:textId="77777777" w:rsidR="00264E43" w:rsidRPr="00A03E26" w:rsidRDefault="00264E43" w:rsidP="00B04D3B">
            <w:pPr>
              <w:rPr>
                <w:sz w:val="24"/>
              </w:rPr>
            </w:pPr>
          </w:p>
        </w:tc>
      </w:tr>
      <w:tr w:rsidR="00264E43" w:rsidRPr="00A03E26" w14:paraId="0549E452" w14:textId="77777777" w:rsidTr="00B821CE">
        <w:trPr>
          <w:trHeight w:val="851"/>
        </w:trPr>
        <w:tc>
          <w:tcPr>
            <w:tcW w:w="2263" w:type="dxa"/>
            <w:vAlign w:val="center"/>
          </w:tcPr>
          <w:p w14:paraId="0549E449" w14:textId="0AA89F02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>Date</w:t>
            </w:r>
            <w:r w:rsidR="00B821CE">
              <w:rPr>
                <w:sz w:val="24"/>
              </w:rPr>
              <w:t xml:space="preserve"> </w:t>
            </w:r>
            <w:r w:rsidRPr="00A03E26">
              <w:rPr>
                <w:sz w:val="24"/>
              </w:rPr>
              <w:t xml:space="preserve">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5C963CD5" w14:textId="77777777" w:rsidR="00B821CE" w:rsidRDefault="00B821CE" w:rsidP="00B821CE"/>
          <w:p w14:paraId="0549E44A" w14:textId="737EB5B2" w:rsidR="00264E43" w:rsidRDefault="002E2882" w:rsidP="00B821CE">
            <w:pPr>
              <w:rPr>
                <w:sz w:val="24"/>
              </w:rPr>
            </w:pPr>
            <w:r>
              <w:t xml:space="preserve">Mercredi 22 mars </w:t>
            </w:r>
            <w:bookmarkStart w:id="0" w:name="_GoBack"/>
            <w:bookmarkEnd w:id="0"/>
          </w:p>
          <w:p w14:paraId="0549E451" w14:textId="77777777" w:rsidR="00B2485D" w:rsidRPr="00A03E26" w:rsidRDefault="00B2485D" w:rsidP="00B04D3B">
            <w:pPr>
              <w:pStyle w:val="Paragraphedeliste"/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4BE4C4D5" w:rsidR="002F743A" w:rsidRPr="002F743A" w:rsidRDefault="00B821CE" w:rsidP="003175CD">
            <w:pPr>
              <w:rPr>
                <w:sz w:val="24"/>
              </w:rPr>
            </w:pPr>
            <w:r>
              <w:rPr>
                <w:sz w:val="24"/>
              </w:rPr>
              <w:t>De 9h à 11h</w:t>
            </w: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5AC905B9" w14:textId="77777777" w:rsidR="00B821CE" w:rsidRDefault="00B821CE" w:rsidP="00B821CE">
            <w:pPr>
              <w:rPr>
                <w:rFonts w:cstheme="minorHAnsi"/>
                <w:sz w:val="24"/>
              </w:rPr>
            </w:pPr>
          </w:p>
          <w:p w14:paraId="1535C3B5" w14:textId="01E8CB39" w:rsidR="00B821CE" w:rsidRPr="00B04D3B" w:rsidRDefault="00B04D3B" w:rsidP="00B821CE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Pr="00B04D3B">
              <w:rPr>
                <w:rFonts w:cstheme="minorHAnsi"/>
                <w:sz w:val="24"/>
              </w:rPr>
              <w:t>tiel</w:t>
            </w:r>
          </w:p>
          <w:p w14:paraId="41E96C09" w14:textId="226007D5" w:rsidR="00B04D3B" w:rsidRPr="00B04D3B" w:rsidRDefault="00B04D3B" w:rsidP="00480122">
            <w:pPr>
              <w:rPr>
                <w:rFonts w:ascii="Wingdings" w:hAnsi="Wingdings"/>
                <w:sz w:val="24"/>
              </w:rPr>
            </w:pP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B4A23"/>
    <w:multiLevelType w:val="multilevel"/>
    <w:tmpl w:val="E8CC5DD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1D1A6A"/>
    <w:multiLevelType w:val="multilevel"/>
    <w:tmpl w:val="0A6A0350"/>
    <w:lvl w:ilvl="0">
      <w:numFmt w:val="bullet"/>
      <w:lvlText w:val="-"/>
      <w:lvlJc w:val="left"/>
      <w:pPr>
        <w:ind w:left="1440" w:hanging="36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C1010"/>
    <w:rsid w:val="000D2778"/>
    <w:rsid w:val="0018069F"/>
    <w:rsid w:val="0019021B"/>
    <w:rsid w:val="00264E43"/>
    <w:rsid w:val="002728D1"/>
    <w:rsid w:val="002E2882"/>
    <w:rsid w:val="002F3582"/>
    <w:rsid w:val="002F743A"/>
    <w:rsid w:val="003175CD"/>
    <w:rsid w:val="003C20BF"/>
    <w:rsid w:val="003F349C"/>
    <w:rsid w:val="00415C26"/>
    <w:rsid w:val="00474135"/>
    <w:rsid w:val="004C649D"/>
    <w:rsid w:val="004D6B42"/>
    <w:rsid w:val="00531F8A"/>
    <w:rsid w:val="00533AE6"/>
    <w:rsid w:val="0056572F"/>
    <w:rsid w:val="00590ACC"/>
    <w:rsid w:val="00604916"/>
    <w:rsid w:val="00652593"/>
    <w:rsid w:val="00653674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B04D3B"/>
    <w:rsid w:val="00B2485D"/>
    <w:rsid w:val="00B4108C"/>
    <w:rsid w:val="00B821CE"/>
    <w:rsid w:val="00C636C8"/>
    <w:rsid w:val="00CF618A"/>
    <w:rsid w:val="00D37D5F"/>
    <w:rsid w:val="00D67EBC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Normal"/>
    <w:next w:val="Normal"/>
    <w:rsid w:val="00B821CE"/>
    <w:pPr>
      <w:keepNext/>
      <w:suppressAutoHyphens/>
      <w:autoSpaceDN w:val="0"/>
      <w:spacing w:before="240" w:after="120" w:line="240" w:lineRule="auto"/>
      <w:textAlignment w:val="baseline"/>
    </w:pPr>
    <w:rPr>
      <w:rFonts w:ascii="Arial" w:eastAsia="Microsoft YaHei" w:hAnsi="Arial" w:cs="Lucida Sans"/>
      <w:kern w:val="3"/>
      <w:sz w:val="28"/>
      <w:szCs w:val="28"/>
    </w:rPr>
  </w:style>
  <w:style w:type="paragraph" w:customStyle="1" w:styleId="Standard">
    <w:name w:val="Standard"/>
    <w:rsid w:val="00B821CE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simon marie helene</cp:lastModifiedBy>
  <cp:revision>3</cp:revision>
  <dcterms:created xsi:type="dcterms:W3CDTF">2023-03-16T13:24:00Z</dcterms:created>
  <dcterms:modified xsi:type="dcterms:W3CDTF">2023-03-16T13:28:00Z</dcterms:modified>
</cp:coreProperties>
</file>